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  <w:bookmarkStart w:id="0" w:name="OLE_LINK3"/>
      <w:bookmarkStart w:id="1" w:name="OLE_LINK4"/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Default="00D46F27" w:rsidP="00D46F27">
      <w:pPr>
        <w:jc w:val="center"/>
        <w:rPr>
          <w:rFonts w:eastAsiaTheme="minorEastAsia" w:hAnsiTheme="minorEastAsia"/>
          <w:b/>
          <w:sz w:val="44"/>
          <w:szCs w:val="44"/>
        </w:rPr>
      </w:pPr>
      <w:r w:rsidRPr="00D46F27">
        <w:rPr>
          <w:rFonts w:eastAsiaTheme="minorEastAsia" w:hAnsiTheme="minorEastAsia" w:hint="eastAsia"/>
          <w:b/>
          <w:sz w:val="44"/>
          <w:szCs w:val="44"/>
        </w:rPr>
        <w:t>X</w:t>
      </w:r>
      <w:r>
        <w:rPr>
          <w:rFonts w:eastAsiaTheme="minorEastAsia" w:hAnsiTheme="minorEastAsia" w:hint="eastAsia"/>
          <w:b/>
          <w:sz w:val="44"/>
          <w:szCs w:val="44"/>
        </w:rPr>
        <w:t>射线荧光光谱法土壤重金属</w:t>
      </w: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  <w:r>
        <w:rPr>
          <w:rFonts w:eastAsiaTheme="minorEastAsia" w:hAnsiTheme="minorEastAsia" w:hint="eastAsia"/>
          <w:b/>
          <w:sz w:val="44"/>
          <w:szCs w:val="44"/>
        </w:rPr>
        <w:t>分析仪</w:t>
      </w:r>
      <w:r w:rsidRPr="00CC126D">
        <w:rPr>
          <w:rFonts w:eastAsiaTheme="minorEastAsia" w:hAnsiTheme="minorEastAsia"/>
          <w:b/>
          <w:sz w:val="44"/>
          <w:szCs w:val="44"/>
        </w:rPr>
        <w:t>校准规范</w:t>
      </w:r>
      <w:r>
        <w:rPr>
          <w:rFonts w:eastAsiaTheme="minorEastAsia" w:hAnsiTheme="minorEastAsia"/>
          <w:b/>
          <w:sz w:val="44"/>
          <w:szCs w:val="44"/>
        </w:rPr>
        <w:t>试验报告</w:t>
      </w: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D46F27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44"/>
          <w:szCs w:val="44"/>
        </w:rPr>
      </w:pPr>
    </w:p>
    <w:p w:rsidR="00D46F27" w:rsidRPr="00CC126D" w:rsidRDefault="00D46F27" w:rsidP="00D46F27">
      <w:pPr>
        <w:jc w:val="center"/>
        <w:rPr>
          <w:rFonts w:eastAsiaTheme="minorEastAsia"/>
          <w:b/>
          <w:sz w:val="28"/>
          <w:szCs w:val="28"/>
        </w:rPr>
      </w:pPr>
      <w:r w:rsidRPr="00CC126D">
        <w:rPr>
          <w:rFonts w:eastAsiaTheme="minorEastAsia"/>
          <w:b/>
          <w:sz w:val="28"/>
          <w:szCs w:val="28"/>
        </w:rPr>
        <w:t>202</w:t>
      </w:r>
      <w:r>
        <w:rPr>
          <w:rFonts w:eastAsiaTheme="minorEastAsia" w:hint="eastAsia"/>
          <w:b/>
          <w:sz w:val="28"/>
          <w:szCs w:val="28"/>
        </w:rPr>
        <w:t>4</w:t>
      </w:r>
      <w:r w:rsidRPr="00CC126D">
        <w:rPr>
          <w:rFonts w:eastAsiaTheme="minorEastAsia" w:hAnsiTheme="minorEastAsia"/>
          <w:b/>
          <w:sz w:val="28"/>
          <w:szCs w:val="28"/>
        </w:rPr>
        <w:t>年</w:t>
      </w:r>
      <w:r w:rsidR="009F5C58">
        <w:rPr>
          <w:rFonts w:eastAsiaTheme="minorEastAsia" w:hint="eastAsia"/>
          <w:b/>
          <w:sz w:val="28"/>
          <w:szCs w:val="28"/>
        </w:rPr>
        <w:t>7</w:t>
      </w:r>
      <w:r w:rsidRPr="00CC126D">
        <w:rPr>
          <w:rFonts w:eastAsiaTheme="minorEastAsia" w:hAnsiTheme="minorEastAsia"/>
          <w:b/>
          <w:sz w:val="28"/>
          <w:szCs w:val="28"/>
        </w:rPr>
        <w:t>月</w:t>
      </w:r>
    </w:p>
    <w:p w:rsidR="00D46F27" w:rsidRPr="00CC126D" w:rsidRDefault="00D46F27" w:rsidP="00D46F27">
      <w:pPr>
        <w:jc w:val="center"/>
        <w:rPr>
          <w:rFonts w:eastAsiaTheme="minorEastAsia"/>
          <w:b/>
          <w:sz w:val="28"/>
          <w:szCs w:val="28"/>
        </w:rPr>
      </w:pPr>
      <w:r w:rsidRPr="00CC126D">
        <w:rPr>
          <w:rFonts w:eastAsiaTheme="minorEastAsia" w:hAnsiTheme="minorEastAsia"/>
          <w:b/>
          <w:sz w:val="28"/>
          <w:szCs w:val="28"/>
        </w:rPr>
        <w:t>规范起草组</w:t>
      </w:r>
    </w:p>
    <w:bookmarkEnd w:id="0"/>
    <w:bookmarkEnd w:id="1"/>
    <w:p w:rsidR="00D46F27" w:rsidRDefault="00D46F27" w:rsidP="00A932B2">
      <w:pPr>
        <w:spacing w:line="360" w:lineRule="auto"/>
        <w:ind w:firstLine="480"/>
        <w:rPr>
          <w:rFonts w:ascii="Arial" w:eastAsiaTheme="minorEastAsia" w:hAnsiTheme="minorEastAsia" w:cs="Arial"/>
          <w:sz w:val="24"/>
        </w:rPr>
      </w:pPr>
      <w:r>
        <w:rPr>
          <w:rFonts w:eastAsiaTheme="minorEastAsia" w:hAnsiTheme="minorEastAsia"/>
          <w:sz w:val="24"/>
          <w:szCs w:val="24"/>
        </w:rPr>
        <w:lastRenderedPageBreak/>
        <w:t>为验证</w:t>
      </w:r>
      <w:r>
        <w:rPr>
          <w:rFonts w:ascii="Arial" w:eastAsiaTheme="minorEastAsia" w:hAnsiTheme="minorEastAsia" w:cs="Arial" w:hint="eastAsia"/>
          <w:sz w:val="24"/>
        </w:rPr>
        <w:t>本规范提出</w:t>
      </w:r>
      <w:r w:rsidRPr="00E92FC1">
        <w:rPr>
          <w:rFonts w:ascii="Arial" w:eastAsiaTheme="minorEastAsia" w:hAnsiTheme="minorEastAsia" w:cs="Arial" w:hint="eastAsia"/>
          <w:sz w:val="24"/>
        </w:rPr>
        <w:t>的校准项目和校准方法的可操作性和适用性，验证本规范所规定的计量性能指标的科学性</w:t>
      </w:r>
      <w:r>
        <w:rPr>
          <w:rFonts w:ascii="Arial" w:eastAsiaTheme="minorEastAsia" w:hAnsiTheme="minorEastAsia" w:cs="Arial" w:hint="eastAsia"/>
          <w:sz w:val="24"/>
        </w:rPr>
        <w:t>和合理性</w:t>
      </w:r>
      <w:r w:rsidR="00EE7330">
        <w:rPr>
          <w:rFonts w:ascii="Arial" w:eastAsiaTheme="minorEastAsia" w:hAnsiTheme="minorEastAsia" w:cs="Arial" w:hint="eastAsia"/>
          <w:sz w:val="24"/>
        </w:rPr>
        <w:t>，起草小组选择了苏州浪声科学仪器有</w:t>
      </w:r>
      <w:r w:rsidR="00EE7330" w:rsidRPr="00FF06B5">
        <w:rPr>
          <w:rFonts w:asciiTheme="minorEastAsia" w:eastAsiaTheme="minorEastAsia" w:hAnsiTheme="minorEastAsia" w:cs="Arial" w:hint="eastAsia"/>
          <w:sz w:val="24"/>
        </w:rPr>
        <w:t>限公司、江苏天瑞仪器股份有限公司、艾利特克、佳谱仪器、BRUKER、三值仪器、OLYMPUS、钢</w:t>
      </w:r>
      <w:proofErr w:type="gramStart"/>
      <w:r w:rsidR="00EE7330" w:rsidRPr="00FF06B5">
        <w:rPr>
          <w:rFonts w:asciiTheme="minorEastAsia" w:eastAsiaTheme="minorEastAsia" w:hAnsiTheme="minorEastAsia" w:cs="Arial" w:hint="eastAsia"/>
          <w:sz w:val="24"/>
        </w:rPr>
        <w:t>研</w:t>
      </w:r>
      <w:proofErr w:type="gramEnd"/>
      <w:r w:rsidR="00EE7330" w:rsidRPr="00FF06B5">
        <w:rPr>
          <w:rFonts w:asciiTheme="minorEastAsia" w:eastAsiaTheme="minorEastAsia" w:hAnsiTheme="minorEastAsia" w:cs="Arial" w:hint="eastAsia"/>
          <w:sz w:val="24"/>
        </w:rPr>
        <w:t>纳克、THERMO等多家仪器制造单位生产的</w:t>
      </w:r>
      <w:r w:rsidR="00EE7330">
        <w:rPr>
          <w:rFonts w:ascii="Arial" w:eastAsiaTheme="minorEastAsia" w:hAnsiTheme="minorEastAsia" w:cs="Arial" w:hint="eastAsia"/>
          <w:sz w:val="24"/>
        </w:rPr>
        <w:t>X</w:t>
      </w:r>
      <w:r w:rsidR="00EE7330">
        <w:rPr>
          <w:rFonts w:ascii="Arial" w:eastAsiaTheme="minorEastAsia" w:hAnsiTheme="minorEastAsia" w:cs="Arial" w:hint="eastAsia"/>
          <w:sz w:val="24"/>
        </w:rPr>
        <w:t>射线荧光光谱法土壤重金属分析仪进行了实验。</w:t>
      </w:r>
    </w:p>
    <w:p w:rsidR="00A932B2" w:rsidRDefault="00D13732" w:rsidP="00D13732">
      <w:pPr>
        <w:spacing w:line="360" w:lineRule="auto"/>
        <w:jc w:val="center"/>
        <w:rPr>
          <w:sz w:val="24"/>
          <w:szCs w:val="24"/>
        </w:rPr>
      </w:pPr>
      <w:r w:rsidRPr="00465C7B">
        <w:rPr>
          <w:rFonts w:ascii="黑体" w:eastAsia="黑体" w:hAnsi="黑体" w:hint="eastAsia"/>
          <w:color w:val="000000"/>
          <w:sz w:val="28"/>
          <w:szCs w:val="28"/>
        </w:rPr>
        <w:t>实验数据汇总表</w:t>
      </w: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456"/>
        <w:gridCol w:w="786"/>
        <w:gridCol w:w="709"/>
        <w:gridCol w:w="567"/>
        <w:gridCol w:w="992"/>
        <w:gridCol w:w="993"/>
        <w:gridCol w:w="992"/>
        <w:gridCol w:w="850"/>
        <w:gridCol w:w="851"/>
        <w:gridCol w:w="850"/>
        <w:gridCol w:w="993"/>
      </w:tblGrid>
      <w:tr w:rsidR="00D13732" w:rsidRPr="00D13732" w:rsidTr="00D13732">
        <w:trPr>
          <w:trHeight w:val="99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仪器型号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生产厂家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元素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标准值</w:t>
            </w: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(mg/kg)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实测值</w:t>
            </w: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(mg/kg)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绝对误差</w:t>
            </w: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(mg/kg)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相对误差</w:t>
            </w: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(%)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重复性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(</w:t>
            </w: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稳定性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(</w:t>
            </w: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检出限</w:t>
            </w: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(mg/kg)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spellStart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TrueX</w:t>
            </w:r>
            <w:proofErr w:type="spellEnd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200S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苏州浪声科学仪器有限公司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6.8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-14.9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-11.7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D13732">
              <w:rPr>
                <w:color w:val="000000"/>
                <w:kern w:val="0"/>
                <w:szCs w:val="21"/>
              </w:rPr>
              <w:t xml:space="preserve">  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13.9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293.4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-18.0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7.8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29.8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11.9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-17.6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340.3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-28.8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-7.2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361.3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-23.9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S350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佳谱仪器(苏州)有限公司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-27.4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-4.4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-5.3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7.5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-5.4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-7.8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6.7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12.6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-5.2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443.3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S350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佳谱仪器(苏州)有限公司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-5.1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-15.8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-15.2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193.3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-10.9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22.1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8.6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-12.1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EXPLORER 9000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江苏天瑞仪器股份有限公司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-24.3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-25.8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8.5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-14.7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546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5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spellStart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TrueX</w:t>
            </w:r>
            <w:proofErr w:type="spellEnd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760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苏州浪声科学仪器有限公司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-14.5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-8.6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369.4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-5.9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11.7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-11.8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397.5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25.0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199.4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-18.6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404.5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-15.4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-10.9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14.6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-10.1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532.4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spellStart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TrueX</w:t>
            </w:r>
            <w:proofErr w:type="spellEnd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760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苏州浪声科学仪器有限公司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21.2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25.0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393.3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-7.7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403.8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-25.2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253.9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6.5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-19.9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-19.6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512.8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DPO-4050-C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OLYMPUS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5.9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-12.0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-23.0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-21.8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267.7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-29.4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-15.7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-28.1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-18.4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250.3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4.7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-12.6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430.0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EDX P3600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苏州三值精密仪器有限公司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30.2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395.0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22.3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-28.6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-23.9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327.2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-13.7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-13.8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1.5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-8.8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426.4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19.1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22.7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5.9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518.4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7.8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529.7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NX-200S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钢</w:t>
            </w:r>
            <w:proofErr w:type="gramStart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纳克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32.8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-13.6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9.8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-25.6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-22.7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-23.5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-12.0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-19.3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2.6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-12.1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396.2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-17.1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-12.2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3.9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-19.5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506.6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S1 TITAN 800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BRUKER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32.3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-4.3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  <w:r w:rsidRPr="00D13732">
              <w:rPr>
                <w:color w:val="FF0000"/>
                <w:kern w:val="0"/>
                <w:szCs w:val="21"/>
              </w:rPr>
              <w:t>98.0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  <w:r w:rsidRPr="00D13732">
              <w:rPr>
                <w:color w:val="FF0000"/>
                <w:kern w:val="0"/>
                <w:szCs w:val="21"/>
              </w:rPr>
              <w:t>57.4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223.3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  <w:r w:rsidRPr="00D13732">
              <w:rPr>
                <w:color w:val="FF0000"/>
                <w:kern w:val="0"/>
                <w:szCs w:val="21"/>
              </w:rPr>
              <w:t>97.6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FF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  <w:r w:rsidRPr="00D13732">
              <w:rPr>
                <w:color w:val="FF0000"/>
                <w:kern w:val="0"/>
                <w:szCs w:val="21"/>
              </w:rPr>
              <w:t>68.8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FF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15.9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-15.0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302.0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-15.6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20.9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25.7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14.6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-21.0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-16.1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-18.6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Atom 800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艾利特克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20.8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-12.2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7.8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-7.8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-7.6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390.0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-28.2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4.7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450.2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-5.2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EXPLORER 9000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江苏天瑞仪器</w:t>
            </w: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股份有限公司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lastRenderedPageBreak/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4.5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223.9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-7.5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-5.4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360.6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3.6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5.6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-2.2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-0.3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-4.5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505.6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spellStart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Niton</w:t>
            </w:r>
            <w:proofErr w:type="spellEnd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XL5plus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THERMO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34.3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9.5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-7.8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364.2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18.7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27.6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264.0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535.2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12.0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492.7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spellStart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Niton</w:t>
            </w:r>
            <w:proofErr w:type="spellEnd"/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XL3t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13732">
              <w:rPr>
                <w:rFonts w:ascii="宋体" w:hAnsi="宋体" w:cs="宋体" w:hint="eastAsia"/>
                <w:color w:val="000000"/>
                <w:kern w:val="0"/>
                <w:sz w:val="22"/>
              </w:rPr>
              <w:t>THERMO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36.0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11.3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-10.2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4.2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6.2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25.0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3.0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16.2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347.0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66.0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28.0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5.4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15.1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104.0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28.9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spellStart"/>
            <w:r w:rsidRPr="00D13732">
              <w:rPr>
                <w:color w:val="000000"/>
                <w:kern w:val="0"/>
                <w:szCs w:val="21"/>
              </w:rPr>
              <w:t>Pb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9.4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-3.6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0.1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-5.6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1.8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2.1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8.9</w:t>
            </w: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161.0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D13732" w:rsidRPr="00D13732" w:rsidTr="00D13732">
        <w:trPr>
          <w:trHeight w:val="268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443.0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32" w:rsidRPr="00D13732" w:rsidRDefault="00D13732" w:rsidP="00D137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13732">
              <w:rPr>
                <w:color w:val="000000"/>
                <w:kern w:val="0"/>
                <w:szCs w:val="21"/>
              </w:rPr>
              <w:t>-6.8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32" w:rsidRPr="00D13732" w:rsidRDefault="00D13732" w:rsidP="00D137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:rsidR="00A932B2" w:rsidRPr="00EE7330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A932B2" w:rsidRDefault="00A932B2" w:rsidP="00A932B2">
      <w:pPr>
        <w:spacing w:line="360" w:lineRule="auto"/>
        <w:rPr>
          <w:sz w:val="24"/>
          <w:szCs w:val="24"/>
        </w:rPr>
      </w:pPr>
    </w:p>
    <w:p w:rsidR="00195E6B" w:rsidRPr="00465C7B" w:rsidRDefault="00195E6B" w:rsidP="00EE7330">
      <w:pPr>
        <w:spacing w:line="360" w:lineRule="auto"/>
        <w:jc w:val="center"/>
        <w:rPr>
          <w:rFonts w:ascii="黑体" w:eastAsia="黑体" w:hAnsi="黑体"/>
          <w:color w:val="000000"/>
          <w:sz w:val="28"/>
          <w:szCs w:val="28"/>
        </w:rPr>
      </w:pPr>
    </w:p>
    <w:p w:rsidR="00A932B2" w:rsidRPr="00AB2CE4" w:rsidRDefault="00AB2CE4" w:rsidP="00AB2CE4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A932B2" w:rsidRPr="000B3A72" w:rsidTr="004D10E8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01</w:t>
            </w:r>
          </w:p>
        </w:tc>
      </w:tr>
      <w:tr w:rsidR="00A932B2" w:rsidRPr="000B3A72" w:rsidTr="004D10E8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苏州市协兴街6号C606室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A932B2" w:rsidP="004D10E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4D10E8">
              <w:rPr>
                <w:rFonts w:ascii="宋体" w:hAnsi="宋体" w:hint="eastAsia"/>
                <w:color w:val="000000"/>
                <w:szCs w:val="21"/>
                <w:u w:val="single"/>
              </w:rPr>
              <w:t>23.5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4D10E8">
              <w:rPr>
                <w:rFonts w:ascii="宋体" w:hAnsi="宋体" w:hint="eastAsia"/>
                <w:color w:val="000000"/>
                <w:szCs w:val="21"/>
                <w:u w:val="single"/>
              </w:rPr>
              <w:t>46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A932B2" w:rsidRPr="000B3A72" w:rsidTr="004D10E8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932B2" w:rsidRPr="000B3A72" w:rsidTr="004D10E8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/>
                <w:color w:val="000000"/>
                <w:szCs w:val="21"/>
              </w:rPr>
              <w:t>True</w:t>
            </w:r>
            <w:r>
              <w:rPr>
                <w:rFonts w:ascii="宋体" w:hAnsi="宋体" w:hint="eastAsia"/>
                <w:color w:val="000000"/>
                <w:szCs w:val="21"/>
              </w:rPr>
              <w:t>X</w:t>
            </w:r>
            <w:proofErr w:type="spellEnd"/>
            <w:r>
              <w:rPr>
                <w:rFonts w:ascii="宋体" w:hAnsi="宋体" w:hint="eastAsia"/>
                <w:color w:val="000000"/>
                <w:szCs w:val="21"/>
              </w:rPr>
              <w:t xml:space="preserve"> 200S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A932B2" w:rsidP="00A15F27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2024.3.19</w:t>
            </w:r>
          </w:p>
        </w:tc>
      </w:tr>
      <w:tr w:rsidR="00A932B2" w:rsidRPr="000B3A72" w:rsidTr="004D10E8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1454627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A932B2" w:rsidP="00A15F27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/>
                <w:color w:val="000000"/>
                <w:szCs w:val="21"/>
              </w:rPr>
              <w:t>张诚春</w:t>
            </w:r>
            <w:proofErr w:type="gramEnd"/>
          </w:p>
        </w:tc>
      </w:tr>
      <w:tr w:rsidR="00A932B2" w:rsidRPr="000B3A72" w:rsidTr="004D10E8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苏州浪声科学仪器有限公司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A932B2" w:rsidRPr="000B3A72" w:rsidRDefault="004D10E8" w:rsidP="00A15F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932B2" w:rsidRPr="000B3A72" w:rsidTr="00A932B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A932B2" w:rsidRPr="000B3A72" w:rsidRDefault="00A932B2" w:rsidP="00A15F27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D10E8" w:rsidRPr="000B3A72" w:rsidTr="004D10E8">
        <w:trPr>
          <w:trHeight w:hRule="exact" w:val="397"/>
        </w:trPr>
        <w:tc>
          <w:tcPr>
            <w:tcW w:w="1809" w:type="dxa"/>
            <w:vAlign w:val="center"/>
          </w:tcPr>
          <w:p w:rsidR="00A932B2" w:rsidRPr="000B3A72" w:rsidRDefault="00A932B2" w:rsidP="00A15F27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A932B2" w:rsidRPr="000B3A72" w:rsidRDefault="00A932B2" w:rsidP="00A15F27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A932B2" w:rsidRPr="000B3A72" w:rsidRDefault="00A932B2" w:rsidP="00A15F27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A932B2" w:rsidRPr="000B3A72" w:rsidRDefault="00A932B2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25755C" w:rsidRPr="000B3A72" w:rsidTr="004D10E8">
        <w:trPr>
          <w:trHeight w:hRule="exact" w:val="712"/>
        </w:trPr>
        <w:tc>
          <w:tcPr>
            <w:tcW w:w="1809" w:type="dxa"/>
            <w:vAlign w:val="center"/>
          </w:tcPr>
          <w:p w:rsidR="0025755C" w:rsidRDefault="0025755C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25755C" w:rsidRPr="000B3A72" w:rsidRDefault="0025755C" w:rsidP="004D10E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25755C" w:rsidRDefault="0025755C" w:rsidP="00A15F27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25755C" w:rsidRPr="000B3A72" w:rsidTr="0025755C">
        <w:trPr>
          <w:trHeight w:hRule="exact" w:val="708"/>
        </w:trPr>
        <w:tc>
          <w:tcPr>
            <w:tcW w:w="1809" w:type="dxa"/>
            <w:vAlign w:val="center"/>
          </w:tcPr>
          <w:p w:rsidR="0025755C" w:rsidRDefault="0025755C" w:rsidP="0025755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25755C" w:rsidRPr="000B3A72" w:rsidRDefault="0025755C" w:rsidP="0025755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25755C" w:rsidRDefault="0025755C" w:rsidP="0025755C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25755C" w:rsidRPr="000B3A72" w:rsidRDefault="0025755C" w:rsidP="0025755C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25755C" w:rsidRPr="000B3A72" w:rsidTr="0025755C">
        <w:trPr>
          <w:trHeight w:hRule="exact" w:val="704"/>
        </w:trPr>
        <w:tc>
          <w:tcPr>
            <w:tcW w:w="1809" w:type="dxa"/>
            <w:vAlign w:val="center"/>
          </w:tcPr>
          <w:p w:rsidR="0025755C" w:rsidRDefault="0025755C" w:rsidP="0025755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25755C" w:rsidRPr="000B3A72" w:rsidRDefault="0025755C" w:rsidP="0025755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25755C" w:rsidRPr="000B3A72" w:rsidRDefault="0025755C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25755C" w:rsidRDefault="0025755C" w:rsidP="0025755C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25755C" w:rsidRPr="000B3A72" w:rsidRDefault="0025755C" w:rsidP="0025755C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A932B2" w:rsidRPr="006E7892" w:rsidRDefault="00A932B2" w:rsidP="00A932B2">
      <w:pPr>
        <w:pStyle w:val="a7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0B3A72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A932B2" w:rsidRPr="0098328B" w:rsidTr="00A932B2">
        <w:trPr>
          <w:trHeight w:val="470"/>
        </w:trPr>
        <w:tc>
          <w:tcPr>
            <w:tcW w:w="817" w:type="dxa"/>
            <w:vMerge w:val="restart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A932B2" w:rsidRPr="0098328B" w:rsidRDefault="00A932B2" w:rsidP="00A15F27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A932B2" w:rsidRPr="0098328B" w:rsidTr="00A932B2">
        <w:trPr>
          <w:trHeight w:val="420"/>
        </w:trPr>
        <w:tc>
          <w:tcPr>
            <w:tcW w:w="817" w:type="dxa"/>
            <w:vMerge/>
            <w:vAlign w:val="center"/>
          </w:tcPr>
          <w:p w:rsidR="00A932B2" w:rsidRPr="0098328B" w:rsidRDefault="00A932B2" w:rsidP="00A15F27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932B2" w:rsidRPr="0098328B" w:rsidRDefault="00A932B2" w:rsidP="00A15F27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A932B2" w:rsidRPr="0098328B" w:rsidRDefault="00A932B2" w:rsidP="00A15F27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A932B2" w:rsidRPr="0098328B" w:rsidRDefault="00A932B2" w:rsidP="00A15F27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932B2" w:rsidRPr="0098328B" w:rsidRDefault="00A932B2" w:rsidP="00A15F27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52.3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54.8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52.8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53.3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20.3 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110.3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112.1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113.2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111.9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23.9 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209.6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206.0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202.4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206.0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-14.9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78.8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92.5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77.0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82.8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17.8 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9F5C58" w:rsidRPr="0098328B" w:rsidTr="003F035C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99.6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103.0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96.6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99.7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-11.7</w:t>
            </w:r>
          </w:p>
        </w:tc>
      </w:tr>
      <w:tr w:rsidR="009F5C58" w:rsidRPr="0098328B" w:rsidTr="003F035C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399.7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355.5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407.3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387.5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61.6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61.5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71.1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64.7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-19.3 </w:t>
            </w:r>
          </w:p>
        </w:tc>
        <w:tc>
          <w:tcPr>
            <w:tcW w:w="1134" w:type="dxa"/>
            <w:vAlign w:val="center"/>
          </w:tcPr>
          <w:p w:rsidR="009F5C58" w:rsidRDefault="009F5C58" w:rsidP="009F5C58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/</w:t>
            </w:r>
          </w:p>
        </w:tc>
      </w:tr>
      <w:tr w:rsidR="009F5C58" w:rsidRPr="0098328B" w:rsidTr="003F035C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152.3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154.7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133.4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146.8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-0.1</w:t>
            </w:r>
          </w:p>
        </w:tc>
      </w:tr>
      <w:tr w:rsidR="009F5C58" w:rsidRPr="0098328B" w:rsidTr="003F035C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302.1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287.7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290.4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293.4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-18.0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50.2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56.4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52.7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53.1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15.1 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92.1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99.9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93.8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95.3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20.3 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272.2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290.4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282.6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281.7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29.8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32.1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31.8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32.9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32.3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-4.7 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187.7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208.7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209.5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202.0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-17.6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333.6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346.2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341.1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340.3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-28.8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88.1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92.0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87.9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89.3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-2.7 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157.4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164.0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157.5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159.6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-7.2</w:t>
            </w:r>
          </w:p>
        </w:tc>
      </w:tr>
      <w:tr w:rsidR="009F5C58" w:rsidRPr="0098328B" w:rsidTr="00A932B2">
        <w:trPr>
          <w:trHeight w:val="397"/>
        </w:trPr>
        <w:tc>
          <w:tcPr>
            <w:tcW w:w="817" w:type="dxa"/>
            <w:vMerge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361.4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361.7</w:t>
            </w:r>
          </w:p>
        </w:tc>
        <w:tc>
          <w:tcPr>
            <w:tcW w:w="122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360.9</w:t>
            </w:r>
          </w:p>
        </w:tc>
        <w:tc>
          <w:tcPr>
            <w:tcW w:w="1275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361.3</w:t>
            </w:r>
          </w:p>
        </w:tc>
        <w:tc>
          <w:tcPr>
            <w:tcW w:w="1276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-23.9</w:t>
            </w:r>
          </w:p>
        </w:tc>
      </w:tr>
    </w:tbl>
    <w:p w:rsidR="00A932B2" w:rsidRPr="0098328B" w:rsidRDefault="00A932B2" w:rsidP="00A932B2">
      <w:pPr>
        <w:spacing w:line="380" w:lineRule="exact"/>
        <w:rPr>
          <w:color w:val="000000"/>
          <w:szCs w:val="21"/>
        </w:rPr>
      </w:pPr>
    </w:p>
    <w:p w:rsidR="00A932B2" w:rsidRPr="0098328B" w:rsidRDefault="00A932B2" w:rsidP="00A932B2">
      <w:pPr>
        <w:pStyle w:val="a7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A932B2" w:rsidRPr="0098328B" w:rsidTr="00A15F27">
        <w:trPr>
          <w:trHeight w:val="311"/>
        </w:trPr>
        <w:tc>
          <w:tcPr>
            <w:tcW w:w="851" w:type="dxa"/>
            <w:vMerge w:val="restart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A932B2" w:rsidRPr="0098328B" w:rsidTr="009F5C58">
        <w:trPr>
          <w:trHeight w:val="317"/>
        </w:trPr>
        <w:tc>
          <w:tcPr>
            <w:tcW w:w="851" w:type="dxa"/>
            <w:vMerge/>
            <w:vAlign w:val="center"/>
          </w:tcPr>
          <w:p w:rsidR="00A932B2" w:rsidRPr="0098328B" w:rsidRDefault="00A932B2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A932B2" w:rsidRPr="0098328B" w:rsidRDefault="00A932B2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932B2" w:rsidRPr="0098328B" w:rsidRDefault="00A932B2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5C58" w:rsidRPr="0098328B" w:rsidTr="009F5C58">
        <w:trPr>
          <w:trHeight w:val="397"/>
        </w:trPr>
        <w:tc>
          <w:tcPr>
            <w:tcW w:w="851" w:type="dxa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209.6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206.0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202.4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214.9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210.8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211.2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209.1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209.1</w:t>
            </w:r>
          </w:p>
        </w:tc>
        <w:tc>
          <w:tcPr>
            <w:tcW w:w="992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1.9</w:t>
            </w:r>
          </w:p>
        </w:tc>
      </w:tr>
      <w:tr w:rsidR="009F5C58" w:rsidRPr="0098328B" w:rsidTr="009F5C58">
        <w:trPr>
          <w:trHeight w:val="397"/>
        </w:trPr>
        <w:tc>
          <w:tcPr>
            <w:tcW w:w="851" w:type="dxa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399.7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355.5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407.3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389.6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416.7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426.8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379.9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396.5</w:t>
            </w:r>
          </w:p>
        </w:tc>
        <w:tc>
          <w:tcPr>
            <w:tcW w:w="992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</w:tr>
      <w:tr w:rsidR="009F5C58" w:rsidRPr="0098328B" w:rsidTr="009F5C58">
        <w:trPr>
          <w:trHeight w:val="397"/>
        </w:trPr>
        <w:tc>
          <w:tcPr>
            <w:tcW w:w="851" w:type="dxa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302.1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287.7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290.4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285.5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301.6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315.2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289.9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296.1</w:t>
            </w:r>
          </w:p>
        </w:tc>
        <w:tc>
          <w:tcPr>
            <w:tcW w:w="992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3.6</w:t>
            </w:r>
          </w:p>
        </w:tc>
      </w:tr>
      <w:tr w:rsidR="009F5C58" w:rsidRPr="0098328B" w:rsidTr="009F5C58">
        <w:trPr>
          <w:trHeight w:val="397"/>
        </w:trPr>
        <w:tc>
          <w:tcPr>
            <w:tcW w:w="851" w:type="dxa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272.2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290.4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282.6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280.6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262.3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288.0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258.5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276.4</w:t>
            </w:r>
          </w:p>
        </w:tc>
        <w:tc>
          <w:tcPr>
            <w:tcW w:w="992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</w:tr>
      <w:tr w:rsidR="009F5C58" w:rsidRPr="0098328B" w:rsidTr="009F5C58">
        <w:trPr>
          <w:trHeight w:val="397"/>
        </w:trPr>
        <w:tc>
          <w:tcPr>
            <w:tcW w:w="851" w:type="dxa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333.6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346.2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341.1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336.1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366.4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351.5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328.2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343.3</w:t>
            </w:r>
          </w:p>
        </w:tc>
        <w:tc>
          <w:tcPr>
            <w:tcW w:w="992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</w:tr>
      <w:tr w:rsidR="009F5C58" w:rsidRPr="0098328B" w:rsidTr="009F5C58">
        <w:trPr>
          <w:trHeight w:val="397"/>
        </w:trPr>
        <w:tc>
          <w:tcPr>
            <w:tcW w:w="851" w:type="dxa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361.4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361.7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360.9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370.1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373.6</w:t>
            </w:r>
          </w:p>
        </w:tc>
        <w:tc>
          <w:tcPr>
            <w:tcW w:w="749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366.8</w:t>
            </w:r>
          </w:p>
        </w:tc>
        <w:tc>
          <w:tcPr>
            <w:tcW w:w="750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367.1</w:t>
            </w:r>
          </w:p>
        </w:tc>
        <w:tc>
          <w:tcPr>
            <w:tcW w:w="1134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365.9</w:t>
            </w:r>
          </w:p>
        </w:tc>
        <w:tc>
          <w:tcPr>
            <w:tcW w:w="992" w:type="dxa"/>
            <w:vAlign w:val="center"/>
          </w:tcPr>
          <w:p w:rsidR="009F5C58" w:rsidRDefault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</w:tr>
    </w:tbl>
    <w:p w:rsidR="00A932B2" w:rsidRPr="0098328B" w:rsidRDefault="00A932B2" w:rsidP="00A932B2">
      <w:pPr>
        <w:spacing w:line="380" w:lineRule="exact"/>
        <w:rPr>
          <w:color w:val="000000"/>
          <w:szCs w:val="21"/>
        </w:rPr>
      </w:pPr>
    </w:p>
    <w:p w:rsidR="00A932B2" w:rsidRPr="0098328B" w:rsidRDefault="00A932B2" w:rsidP="00A932B2">
      <w:pPr>
        <w:pStyle w:val="a7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9F5C58" w:rsidRPr="0098328B" w:rsidTr="00723A86">
        <w:trPr>
          <w:trHeight w:val="326"/>
        </w:trPr>
        <w:tc>
          <w:tcPr>
            <w:tcW w:w="850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9F5C58" w:rsidRPr="0098328B" w:rsidRDefault="009F5C58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A932B2" w:rsidRPr="0098328B" w:rsidTr="00723A86">
        <w:trPr>
          <w:trHeight w:val="310"/>
        </w:trPr>
        <w:tc>
          <w:tcPr>
            <w:tcW w:w="850" w:type="dxa"/>
            <w:vMerge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A932B2" w:rsidRPr="0098328B" w:rsidRDefault="009F5C58" w:rsidP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A932B2" w:rsidRPr="0098328B" w:rsidRDefault="009F5C58" w:rsidP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A932B2" w:rsidRPr="0098328B" w:rsidRDefault="009F5C58" w:rsidP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A932B2" w:rsidRPr="0098328B" w:rsidRDefault="009F5C58" w:rsidP="009F5C5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A932B2" w:rsidRPr="0098328B" w:rsidRDefault="009F5C58" w:rsidP="009F5C58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 w:val="restart"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210.8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210.4</w:t>
            </w:r>
          </w:p>
        </w:tc>
        <w:tc>
          <w:tcPr>
            <w:tcW w:w="106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216.5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211.7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201.7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206.8</w:t>
            </w:r>
          </w:p>
        </w:tc>
        <w:tc>
          <w:tcPr>
            <w:tcW w:w="986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211.2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723A86" w:rsidRDefault="0074734B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723A86" w:rsidRDefault="0074734B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723A86" w:rsidRDefault="0074734B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723A86" w:rsidRDefault="0074734B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723A86" w:rsidRDefault="0074734B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723A86" w:rsidRDefault="0074734B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723A86" w:rsidRDefault="0074734B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723A86" w:rsidRDefault="0074734B" w:rsidP="00A15F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 w:val="restart"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416.7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407.8</w:t>
            </w:r>
          </w:p>
        </w:tc>
        <w:tc>
          <w:tcPr>
            <w:tcW w:w="106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369.8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387.2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412.6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407.5</w:t>
            </w:r>
          </w:p>
        </w:tc>
        <w:tc>
          <w:tcPr>
            <w:tcW w:w="986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9.3</w:t>
            </w: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426.8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 w:val="restart"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301.6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302.2</w:t>
            </w:r>
          </w:p>
        </w:tc>
        <w:tc>
          <w:tcPr>
            <w:tcW w:w="106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285.4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325.7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297.4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286.0</w:t>
            </w:r>
          </w:p>
        </w:tc>
        <w:tc>
          <w:tcPr>
            <w:tcW w:w="986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315.2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289.9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 w:val="restart"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262.3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269.6</w:t>
            </w:r>
          </w:p>
        </w:tc>
        <w:tc>
          <w:tcPr>
            <w:tcW w:w="106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291.1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266.3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287.5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285.9</w:t>
            </w:r>
          </w:p>
        </w:tc>
        <w:tc>
          <w:tcPr>
            <w:tcW w:w="986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8.0</w:t>
            </w: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288.0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258.5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 w:val="restart"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366.4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348.7</w:t>
            </w:r>
          </w:p>
        </w:tc>
        <w:tc>
          <w:tcPr>
            <w:tcW w:w="106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357.9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344.3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367.2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335.0</w:t>
            </w:r>
          </w:p>
        </w:tc>
        <w:tc>
          <w:tcPr>
            <w:tcW w:w="986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351.5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Pr="0098328B" w:rsidRDefault="0074734B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328.2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 w:val="restart"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373.6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369.2</w:t>
            </w:r>
          </w:p>
        </w:tc>
        <w:tc>
          <w:tcPr>
            <w:tcW w:w="106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378.4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372.1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358.5</w:t>
            </w:r>
          </w:p>
        </w:tc>
        <w:tc>
          <w:tcPr>
            <w:tcW w:w="1065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366.1</w:t>
            </w:r>
          </w:p>
        </w:tc>
        <w:tc>
          <w:tcPr>
            <w:tcW w:w="986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</w:t>
            </w: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366.8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723A86">
        <w:trPr>
          <w:trHeight w:val="397"/>
        </w:trPr>
        <w:tc>
          <w:tcPr>
            <w:tcW w:w="850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74734B" w:rsidRPr="0098328B" w:rsidRDefault="0074734B" w:rsidP="009F5C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74734B" w:rsidRPr="0098328B" w:rsidRDefault="0074734B" w:rsidP="00A15F2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A932B2" w:rsidRPr="0098328B" w:rsidRDefault="00A932B2" w:rsidP="00A932B2">
      <w:pPr>
        <w:pStyle w:val="a7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A932B2" w:rsidRPr="0098328B" w:rsidTr="0074734B">
        <w:trPr>
          <w:trHeight w:val="420"/>
        </w:trPr>
        <w:tc>
          <w:tcPr>
            <w:tcW w:w="851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A932B2" w:rsidRPr="0098328B" w:rsidRDefault="00A932B2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A932B2" w:rsidRPr="0098328B" w:rsidRDefault="00A932B2" w:rsidP="00A15F27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 w:val="restart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52.3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54.8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52.8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54.3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53.7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55.0 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6.8</w:t>
            </w: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49.0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48.3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51.4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50.3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52.4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 w:val="restart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45.2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54.6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50.4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51.2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58.9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54.3 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14.2</w:t>
            </w: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48.5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45.5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52.2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43.6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46.7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 w:val="restart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41.7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45.7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39.7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35.3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45.8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43.6 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13.9</w:t>
            </w: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34.1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37.9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32.1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36.3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40.1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 w:val="restart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50.2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56.4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52.7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54.2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55.9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53.7 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57.6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53.4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57.7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58.9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56.5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 w:val="restart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32.1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31.8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32.9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33.2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35.9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36.7 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11.9</w:t>
            </w: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26.9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27.6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26.2 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24.8 </w:t>
            </w:r>
          </w:p>
        </w:tc>
        <w:tc>
          <w:tcPr>
            <w:tcW w:w="1039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30.8</w:t>
            </w:r>
          </w:p>
        </w:tc>
        <w:tc>
          <w:tcPr>
            <w:tcW w:w="1040" w:type="dxa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 w:val="restart"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31.1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32.2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33.4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25.0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34.8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32.3 </w:t>
            </w:r>
          </w:p>
        </w:tc>
        <w:tc>
          <w:tcPr>
            <w:tcW w:w="1134" w:type="dxa"/>
            <w:vMerge w:val="restart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8.4</w:t>
            </w:r>
          </w:p>
        </w:tc>
      </w:tr>
      <w:tr w:rsidR="0074734B" w:rsidRPr="0098328B" w:rsidTr="00F936FF">
        <w:trPr>
          <w:trHeight w:val="397"/>
        </w:trPr>
        <w:tc>
          <w:tcPr>
            <w:tcW w:w="851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29.3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28.8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30.8 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29.6 </w:t>
            </w:r>
          </w:p>
        </w:tc>
        <w:tc>
          <w:tcPr>
            <w:tcW w:w="1039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27.5</w:t>
            </w:r>
          </w:p>
        </w:tc>
        <w:tc>
          <w:tcPr>
            <w:tcW w:w="1040" w:type="dxa"/>
            <w:vAlign w:val="center"/>
          </w:tcPr>
          <w:p w:rsidR="0074734B" w:rsidRDefault="0074734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74734B" w:rsidRPr="0098328B" w:rsidRDefault="0074734B" w:rsidP="00A15F27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A932B2" w:rsidRPr="0098328B" w:rsidRDefault="00A932B2" w:rsidP="00A932B2">
      <w:pPr>
        <w:spacing w:line="360" w:lineRule="auto"/>
        <w:rPr>
          <w:szCs w:val="21"/>
        </w:rPr>
      </w:pPr>
    </w:p>
    <w:p w:rsidR="00A15F27" w:rsidRDefault="00A15F27" w:rsidP="00A932B2">
      <w:pPr>
        <w:spacing w:line="360" w:lineRule="auto"/>
        <w:rPr>
          <w:sz w:val="24"/>
          <w:szCs w:val="24"/>
        </w:rPr>
      </w:pPr>
    </w:p>
    <w:p w:rsidR="00A15F27" w:rsidRDefault="00A15F27" w:rsidP="00A932B2">
      <w:pPr>
        <w:spacing w:line="360" w:lineRule="auto"/>
        <w:rPr>
          <w:sz w:val="24"/>
          <w:szCs w:val="24"/>
        </w:rPr>
      </w:pPr>
    </w:p>
    <w:p w:rsidR="00A15F27" w:rsidRDefault="00A15F27" w:rsidP="00A932B2">
      <w:pPr>
        <w:spacing w:line="360" w:lineRule="auto"/>
        <w:rPr>
          <w:sz w:val="24"/>
          <w:szCs w:val="24"/>
        </w:rPr>
      </w:pPr>
    </w:p>
    <w:p w:rsidR="00A15F27" w:rsidRDefault="00A15F27" w:rsidP="00A932B2">
      <w:pPr>
        <w:spacing w:line="360" w:lineRule="auto"/>
        <w:rPr>
          <w:sz w:val="24"/>
          <w:szCs w:val="24"/>
        </w:rPr>
      </w:pPr>
    </w:p>
    <w:p w:rsidR="00A15F27" w:rsidRDefault="00A15F27" w:rsidP="00A932B2">
      <w:pPr>
        <w:spacing w:line="360" w:lineRule="auto"/>
        <w:rPr>
          <w:sz w:val="24"/>
          <w:szCs w:val="24"/>
        </w:rPr>
      </w:pPr>
    </w:p>
    <w:p w:rsidR="00A15F27" w:rsidRDefault="00A15F27" w:rsidP="00A932B2">
      <w:pPr>
        <w:spacing w:line="360" w:lineRule="auto"/>
        <w:rPr>
          <w:sz w:val="24"/>
          <w:szCs w:val="24"/>
        </w:rPr>
      </w:pPr>
    </w:p>
    <w:p w:rsidR="00A15F27" w:rsidRDefault="00A15F27" w:rsidP="00A932B2">
      <w:pPr>
        <w:spacing w:line="360" w:lineRule="auto"/>
        <w:rPr>
          <w:sz w:val="24"/>
          <w:szCs w:val="24"/>
        </w:rPr>
      </w:pPr>
    </w:p>
    <w:p w:rsidR="00A15F27" w:rsidRDefault="00A15F27" w:rsidP="00A932B2">
      <w:pPr>
        <w:spacing w:line="360" w:lineRule="auto"/>
        <w:rPr>
          <w:sz w:val="24"/>
          <w:szCs w:val="24"/>
        </w:rPr>
      </w:pPr>
    </w:p>
    <w:p w:rsidR="0074734B" w:rsidRDefault="0074734B" w:rsidP="00A932B2">
      <w:pPr>
        <w:spacing w:line="360" w:lineRule="auto"/>
        <w:rPr>
          <w:sz w:val="24"/>
          <w:szCs w:val="24"/>
        </w:rPr>
      </w:pPr>
    </w:p>
    <w:p w:rsidR="0074734B" w:rsidRDefault="0074734B" w:rsidP="00A932B2">
      <w:pPr>
        <w:spacing w:line="360" w:lineRule="auto"/>
        <w:rPr>
          <w:sz w:val="24"/>
          <w:szCs w:val="24"/>
        </w:rPr>
      </w:pPr>
    </w:p>
    <w:p w:rsidR="0074734B" w:rsidRDefault="0074734B" w:rsidP="00A932B2">
      <w:pPr>
        <w:spacing w:line="360" w:lineRule="auto"/>
        <w:rPr>
          <w:sz w:val="24"/>
          <w:szCs w:val="24"/>
        </w:rPr>
      </w:pPr>
    </w:p>
    <w:p w:rsidR="0074734B" w:rsidRDefault="0074734B" w:rsidP="00A932B2">
      <w:pPr>
        <w:spacing w:line="360" w:lineRule="auto"/>
        <w:rPr>
          <w:sz w:val="24"/>
          <w:szCs w:val="24"/>
        </w:rPr>
      </w:pPr>
    </w:p>
    <w:p w:rsidR="0074734B" w:rsidRDefault="0074734B" w:rsidP="00A932B2">
      <w:pPr>
        <w:spacing w:line="360" w:lineRule="auto"/>
        <w:rPr>
          <w:sz w:val="24"/>
          <w:szCs w:val="24"/>
        </w:rPr>
      </w:pPr>
    </w:p>
    <w:p w:rsidR="0074734B" w:rsidRDefault="0074734B" w:rsidP="00A932B2">
      <w:pPr>
        <w:spacing w:line="360" w:lineRule="auto"/>
        <w:rPr>
          <w:sz w:val="24"/>
          <w:szCs w:val="24"/>
        </w:rPr>
      </w:pPr>
    </w:p>
    <w:p w:rsidR="0074734B" w:rsidRDefault="0074734B" w:rsidP="00A932B2">
      <w:pPr>
        <w:spacing w:line="360" w:lineRule="auto"/>
        <w:rPr>
          <w:sz w:val="24"/>
          <w:szCs w:val="24"/>
        </w:rPr>
      </w:pPr>
    </w:p>
    <w:p w:rsidR="0074734B" w:rsidRDefault="0074734B" w:rsidP="00A932B2">
      <w:pPr>
        <w:spacing w:line="360" w:lineRule="auto"/>
        <w:rPr>
          <w:sz w:val="24"/>
          <w:szCs w:val="24"/>
        </w:rPr>
      </w:pPr>
    </w:p>
    <w:p w:rsidR="001F1526" w:rsidRPr="00AB2CE4" w:rsidRDefault="001F1526" w:rsidP="001F1526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1F1526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1F152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02</w:t>
            </w:r>
          </w:p>
        </w:tc>
      </w:tr>
      <w:tr w:rsidR="001F1526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苏州市协兴街6号C606室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CE79D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2</w:t>
            </w:r>
            <w:r w:rsidR="00CE79D9">
              <w:rPr>
                <w:rFonts w:ascii="宋体" w:hAnsi="宋体" w:hint="eastAsia"/>
                <w:color w:val="000000"/>
                <w:szCs w:val="21"/>
                <w:u w:val="single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.5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4</w:t>
            </w:r>
            <w:r w:rsidR="00CE79D9">
              <w:rPr>
                <w:rFonts w:ascii="宋体" w:hAnsi="宋体" w:hint="eastAsia"/>
                <w:color w:val="000000"/>
                <w:szCs w:val="21"/>
                <w:u w:val="single"/>
              </w:rPr>
              <w:t>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1F1526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1F1526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1F1526" w:rsidRPr="000B3A72" w:rsidRDefault="00025CA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25CAA">
              <w:rPr>
                <w:rFonts w:ascii="宋体" w:hAnsi="宋体"/>
                <w:color w:val="000000"/>
                <w:szCs w:val="21"/>
              </w:rPr>
              <w:t>S350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025CA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</w:t>
            </w:r>
            <w:r w:rsidR="00025CAA">
              <w:rPr>
                <w:rFonts w:ascii="宋体" w:hAnsi="宋体" w:hint="eastAsia"/>
                <w:color w:val="000000"/>
                <w:szCs w:val="21"/>
              </w:rPr>
              <w:t>4</w:t>
            </w:r>
            <w:r w:rsidR="00CE79D9">
              <w:rPr>
                <w:rFonts w:ascii="宋体" w:hAnsi="宋体" w:hint="eastAsia"/>
                <w:color w:val="000000"/>
                <w:szCs w:val="21"/>
              </w:rPr>
              <w:t>.</w:t>
            </w:r>
            <w:r w:rsidR="00025CAA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</w:tr>
      <w:tr w:rsidR="001F1526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1F1526" w:rsidRPr="000B3A72" w:rsidRDefault="00025CA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25CAA">
              <w:rPr>
                <w:rFonts w:ascii="宋体" w:hAnsi="宋体"/>
                <w:color w:val="000000"/>
                <w:szCs w:val="21"/>
              </w:rPr>
              <w:t>S817169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/>
                <w:color w:val="000000"/>
                <w:szCs w:val="21"/>
              </w:rPr>
              <w:t>张诚春</w:t>
            </w:r>
            <w:proofErr w:type="gramEnd"/>
          </w:p>
        </w:tc>
      </w:tr>
      <w:tr w:rsidR="001F1526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1F1526" w:rsidRPr="000B3A72" w:rsidRDefault="00025CA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25CAA">
              <w:rPr>
                <w:rFonts w:ascii="宋体" w:hAnsi="宋体" w:hint="eastAsia"/>
                <w:color w:val="000000"/>
                <w:szCs w:val="21"/>
              </w:rPr>
              <w:t>佳谱仪器(苏州)有限公司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1F1526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1F1526" w:rsidRPr="000B3A72" w:rsidRDefault="001F1526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1F1526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1F1526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1F1526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1F1526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1F1526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1F1526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F1526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1F1526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1F1526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F1526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1F1526" w:rsidRPr="000B3A72" w:rsidRDefault="001F1526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1F1526" w:rsidRPr="00C54F52" w:rsidRDefault="001F1526" w:rsidP="00C54F52">
      <w:pPr>
        <w:pStyle w:val="a7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C54F52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1F1526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1F1526" w:rsidRPr="0098328B" w:rsidRDefault="001F1526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F1526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1F1526" w:rsidRPr="0098328B" w:rsidRDefault="001F1526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F1526" w:rsidRPr="0098328B" w:rsidRDefault="001F1526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1F1526" w:rsidRPr="0098328B" w:rsidRDefault="001F1526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F1526" w:rsidRPr="0098328B" w:rsidRDefault="001F1526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F1526" w:rsidRPr="0098328B" w:rsidRDefault="001F1526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19.0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6.5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15.1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13.5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-4.5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62.9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52.9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66.1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60.6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-27.4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229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233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232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231.3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-4.4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50.1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50.2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52.7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51.0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-1.0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108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106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107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107.0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-5.3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483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482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480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481.7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27.1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44.1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45.5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74.6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54.7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-29.3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136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138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143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139.0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-5.4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332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336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322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330.0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-7.8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35.7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36.4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36.2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36.1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-1.9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104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95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99.0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24.0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206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211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203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206.7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-4.8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17.5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16.1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20.3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18.0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-9.0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　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236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235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239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236.7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-3.4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491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474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456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473.7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-0.9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68.5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60.4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64.7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64.5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160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162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167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163.0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-5.2</w:t>
            </w:r>
          </w:p>
        </w:tc>
      </w:tr>
      <w:tr w:rsidR="00C54F52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443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443 </w:t>
            </w:r>
          </w:p>
        </w:tc>
        <w:tc>
          <w:tcPr>
            <w:tcW w:w="122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444 </w:t>
            </w:r>
          </w:p>
        </w:tc>
        <w:tc>
          <w:tcPr>
            <w:tcW w:w="1275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443.3</w:t>
            </w:r>
          </w:p>
        </w:tc>
        <w:tc>
          <w:tcPr>
            <w:tcW w:w="1276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-6.7</w:t>
            </w:r>
          </w:p>
        </w:tc>
      </w:tr>
    </w:tbl>
    <w:p w:rsidR="001F1526" w:rsidRPr="0098328B" w:rsidRDefault="001F1526" w:rsidP="001F1526">
      <w:pPr>
        <w:spacing w:line="380" w:lineRule="exact"/>
        <w:rPr>
          <w:color w:val="000000"/>
          <w:szCs w:val="21"/>
        </w:rPr>
      </w:pPr>
    </w:p>
    <w:p w:rsidR="001F1526" w:rsidRPr="0098328B" w:rsidRDefault="001F1526" w:rsidP="00C54F52">
      <w:pPr>
        <w:pStyle w:val="a7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1F1526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F1526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1F1526" w:rsidRPr="0098328B" w:rsidRDefault="001F1526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1F1526" w:rsidRPr="0098328B" w:rsidRDefault="001F1526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1F1526" w:rsidRPr="0098328B" w:rsidRDefault="001F1526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1" w:type="dxa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229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233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232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234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235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233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234 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232.9</w:t>
            </w:r>
          </w:p>
        </w:tc>
        <w:tc>
          <w:tcPr>
            <w:tcW w:w="992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0.8</w:t>
            </w:r>
          </w:p>
        </w:tc>
      </w:tr>
      <w:tr w:rsidR="00C54F52" w:rsidRPr="0098328B" w:rsidTr="00444CF2">
        <w:trPr>
          <w:trHeight w:val="397"/>
        </w:trPr>
        <w:tc>
          <w:tcPr>
            <w:tcW w:w="851" w:type="dxa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483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482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480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480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479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495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482 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483.0</w:t>
            </w:r>
          </w:p>
        </w:tc>
        <w:tc>
          <w:tcPr>
            <w:tcW w:w="992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</w:tr>
      <w:tr w:rsidR="00C54F52" w:rsidRPr="0098328B" w:rsidTr="00444CF2">
        <w:trPr>
          <w:trHeight w:val="397"/>
        </w:trPr>
        <w:tc>
          <w:tcPr>
            <w:tcW w:w="851" w:type="dxa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332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336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322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343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332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337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340 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334.6</w:t>
            </w:r>
          </w:p>
        </w:tc>
        <w:tc>
          <w:tcPr>
            <w:tcW w:w="992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2.0</w:t>
            </w:r>
          </w:p>
        </w:tc>
      </w:tr>
      <w:tr w:rsidR="00C54F52" w:rsidRPr="0098328B" w:rsidTr="00444CF2">
        <w:trPr>
          <w:trHeight w:val="397"/>
        </w:trPr>
        <w:tc>
          <w:tcPr>
            <w:tcW w:w="851" w:type="dxa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206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211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203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224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208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220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206 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211.1</w:t>
            </w:r>
          </w:p>
        </w:tc>
        <w:tc>
          <w:tcPr>
            <w:tcW w:w="992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</w:tr>
      <w:tr w:rsidR="00C54F52" w:rsidRPr="0098328B" w:rsidTr="00444CF2">
        <w:trPr>
          <w:trHeight w:val="397"/>
        </w:trPr>
        <w:tc>
          <w:tcPr>
            <w:tcW w:w="851" w:type="dxa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491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474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456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461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464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488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463 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471.0</w:t>
            </w:r>
          </w:p>
        </w:tc>
        <w:tc>
          <w:tcPr>
            <w:tcW w:w="992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</w:t>
            </w:r>
          </w:p>
        </w:tc>
      </w:tr>
      <w:tr w:rsidR="00C54F52" w:rsidRPr="0098328B" w:rsidTr="00444CF2">
        <w:trPr>
          <w:trHeight w:val="397"/>
        </w:trPr>
        <w:tc>
          <w:tcPr>
            <w:tcW w:w="851" w:type="dxa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443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443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444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440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442 </w:t>
            </w:r>
          </w:p>
        </w:tc>
        <w:tc>
          <w:tcPr>
            <w:tcW w:w="749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444 </w:t>
            </w:r>
          </w:p>
        </w:tc>
        <w:tc>
          <w:tcPr>
            <w:tcW w:w="750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447 </w:t>
            </w:r>
          </w:p>
        </w:tc>
        <w:tc>
          <w:tcPr>
            <w:tcW w:w="1134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443.3</w:t>
            </w:r>
          </w:p>
        </w:tc>
        <w:tc>
          <w:tcPr>
            <w:tcW w:w="992" w:type="dxa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</w:tr>
    </w:tbl>
    <w:p w:rsidR="001F1526" w:rsidRPr="0098328B" w:rsidRDefault="001F1526" w:rsidP="001F1526">
      <w:pPr>
        <w:spacing w:line="380" w:lineRule="exact"/>
        <w:rPr>
          <w:color w:val="000000"/>
          <w:szCs w:val="21"/>
        </w:rPr>
      </w:pPr>
    </w:p>
    <w:p w:rsidR="001F1526" w:rsidRPr="0098328B" w:rsidRDefault="001F1526" w:rsidP="00C54F52">
      <w:pPr>
        <w:pStyle w:val="a7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1F1526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F1526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1F1526" w:rsidRPr="0098328B" w:rsidRDefault="001F1526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</w:t>
            </w:r>
          </w:p>
        </w:tc>
        <w:tc>
          <w:tcPr>
            <w:tcW w:w="1064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224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238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</w:t>
            </w:r>
          </w:p>
        </w:tc>
        <w:tc>
          <w:tcPr>
            <w:tcW w:w="986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723A86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723A86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723A86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723A86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723A86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723A86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723A86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723A86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479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485</w:t>
            </w:r>
          </w:p>
        </w:tc>
        <w:tc>
          <w:tcPr>
            <w:tcW w:w="1064" w:type="dxa"/>
            <w:vMerge w:val="restart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466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493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490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482</w:t>
            </w:r>
          </w:p>
        </w:tc>
        <w:tc>
          <w:tcPr>
            <w:tcW w:w="986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4.0</w:t>
            </w: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495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482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336</w:t>
            </w:r>
          </w:p>
        </w:tc>
        <w:tc>
          <w:tcPr>
            <w:tcW w:w="1064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331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344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346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335</w:t>
            </w:r>
          </w:p>
        </w:tc>
        <w:tc>
          <w:tcPr>
            <w:tcW w:w="986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</w:t>
            </w: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211</w:t>
            </w:r>
          </w:p>
        </w:tc>
        <w:tc>
          <w:tcPr>
            <w:tcW w:w="1064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203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223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207</w:t>
            </w:r>
          </w:p>
        </w:tc>
        <w:tc>
          <w:tcPr>
            <w:tcW w:w="986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5.5</w:t>
            </w: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472</w:t>
            </w:r>
          </w:p>
        </w:tc>
        <w:tc>
          <w:tcPr>
            <w:tcW w:w="1064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489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455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470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986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444</w:t>
            </w:r>
          </w:p>
        </w:tc>
        <w:tc>
          <w:tcPr>
            <w:tcW w:w="1064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441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438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429</w:t>
            </w:r>
          </w:p>
        </w:tc>
        <w:tc>
          <w:tcPr>
            <w:tcW w:w="1065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442</w:t>
            </w:r>
          </w:p>
        </w:tc>
        <w:tc>
          <w:tcPr>
            <w:tcW w:w="986" w:type="dxa"/>
            <w:vMerge w:val="restart"/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3.5</w:t>
            </w: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54F52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C54F52" w:rsidRDefault="00C54F5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C54F52" w:rsidRPr="0098328B" w:rsidRDefault="00C54F5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C54F52" w:rsidRPr="0098328B" w:rsidRDefault="00C54F5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1F1526" w:rsidRPr="0098328B" w:rsidRDefault="001F1526" w:rsidP="00C54F52">
      <w:pPr>
        <w:pStyle w:val="a7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1F1526" w:rsidRPr="0098328B" w:rsidTr="00444CF2">
        <w:trPr>
          <w:trHeight w:val="420"/>
        </w:trPr>
        <w:tc>
          <w:tcPr>
            <w:tcW w:w="851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1F1526" w:rsidRPr="0098328B" w:rsidRDefault="001F1526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1F1526" w:rsidRPr="0098328B" w:rsidRDefault="001F1526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19.0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15.1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19.6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20.5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14.6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13.3</w:t>
            </w: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15.9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11.3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13.6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18.5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21.3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40.5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40.2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42.7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41.3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37.7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58.4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18.3</w:t>
            </w: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41.3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36.3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48.9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41.2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22.2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16.4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17.7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23.4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19.7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23.9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7.5</w:t>
            </w: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18.8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20.3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21.1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17.9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22.6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35.7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36.4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36.2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33.3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36.1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35.8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6.7</w:t>
            </w: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36.1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31.0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36.6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30.4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35.2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17.5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16.1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20.3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16.3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10.5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18.7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8.2</w:t>
            </w: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13.5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14.4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13.2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15.5</w:t>
            </w:r>
          </w:p>
        </w:tc>
        <w:tc>
          <w:tcPr>
            <w:tcW w:w="1039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14.9</w:t>
            </w:r>
          </w:p>
        </w:tc>
        <w:tc>
          <w:tcPr>
            <w:tcW w:w="1040" w:type="dxa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48.5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44.7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35.9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39.3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</w:t>
            </w:r>
          </w:p>
        </w:tc>
        <w:tc>
          <w:tcPr>
            <w:tcW w:w="1134" w:type="dxa"/>
            <w:vMerge w:val="restart"/>
            <w:vAlign w:val="center"/>
          </w:tcPr>
          <w:p w:rsidR="00444CF2" w:rsidRDefault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12.6</w:t>
            </w:r>
          </w:p>
        </w:tc>
      </w:tr>
      <w:tr w:rsidR="00444CF2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33.4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37.2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43.4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42.1</w:t>
            </w:r>
          </w:p>
        </w:tc>
        <w:tc>
          <w:tcPr>
            <w:tcW w:w="103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39.9</w:t>
            </w:r>
          </w:p>
        </w:tc>
        <w:tc>
          <w:tcPr>
            <w:tcW w:w="1040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1F1526" w:rsidRPr="0098328B" w:rsidRDefault="001F1526" w:rsidP="001F1526">
      <w:pPr>
        <w:spacing w:line="360" w:lineRule="auto"/>
        <w:rPr>
          <w:szCs w:val="21"/>
        </w:rPr>
      </w:pPr>
    </w:p>
    <w:p w:rsidR="001F1526" w:rsidRDefault="001F1526" w:rsidP="001F1526">
      <w:pPr>
        <w:spacing w:line="360" w:lineRule="auto"/>
        <w:rPr>
          <w:sz w:val="24"/>
          <w:szCs w:val="24"/>
        </w:rPr>
      </w:pPr>
    </w:p>
    <w:p w:rsidR="001F1526" w:rsidRDefault="001F1526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03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苏州市协兴街6号C606室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025CA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24.5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43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S350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025CA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2024.4.10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444CF2">
              <w:rPr>
                <w:rFonts w:ascii="宋体" w:hAnsi="宋体"/>
                <w:color w:val="000000"/>
                <w:szCs w:val="21"/>
              </w:rPr>
              <w:t>S479758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025CA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张诚春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025CA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25CAA">
              <w:rPr>
                <w:rFonts w:ascii="宋体" w:hAnsi="宋体" w:hint="eastAsia"/>
                <w:color w:val="000000"/>
                <w:szCs w:val="21"/>
              </w:rPr>
              <w:t>佳谱仪器(苏州)有限公司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444CF2" w:rsidRDefault="00444CF2" w:rsidP="00444CF2">
      <w:pPr>
        <w:pStyle w:val="a7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444CF2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13.8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13.9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8.3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12.0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-6.0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65.1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64.3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70.6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66.7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-21.3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231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228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-5.1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68.7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69.7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59.5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66.0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14.0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122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149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138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136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20.6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385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433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402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63.6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78.0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83.1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74.9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-9.1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139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150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137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142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-3.4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348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344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350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-2.2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37.0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16.8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12.7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22.2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-15.8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59.4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60.8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59.2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59.8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-15.2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193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192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195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193.3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-10.9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23.9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23.6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26.2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24.6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-2.4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233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301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319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284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16.1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581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609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561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584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22.1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67.6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67.3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61.6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65.5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7.5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160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181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171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-0.6</w:t>
            </w:r>
          </w:p>
        </w:tc>
      </w:tr>
      <w:tr w:rsidR="004E1849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428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421 </w:t>
            </w:r>
          </w:p>
        </w:tc>
        <w:tc>
          <w:tcPr>
            <w:tcW w:w="122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404 </w:t>
            </w:r>
          </w:p>
        </w:tc>
        <w:tc>
          <w:tcPr>
            <w:tcW w:w="1275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418</w:t>
            </w:r>
          </w:p>
        </w:tc>
        <w:tc>
          <w:tcPr>
            <w:tcW w:w="1276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-12.1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EA16B1" w:rsidRDefault="00444CF2" w:rsidP="00EA16B1">
      <w:pPr>
        <w:pStyle w:val="a7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230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231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228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241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228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216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248 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232</w:t>
            </w:r>
          </w:p>
        </w:tc>
        <w:tc>
          <w:tcPr>
            <w:tcW w:w="992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</w:tr>
      <w:tr w:rsidR="004E1849" w:rsidRPr="0098328B" w:rsidTr="00117437">
        <w:trPr>
          <w:trHeight w:val="397"/>
        </w:trPr>
        <w:tc>
          <w:tcPr>
            <w:tcW w:w="851" w:type="dxa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385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433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402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427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408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386 </w:t>
            </w:r>
          </w:p>
        </w:tc>
        <w:tc>
          <w:tcPr>
            <w:tcW w:w="750" w:type="dxa"/>
            <w:vAlign w:val="bottom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392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</w:t>
            </w:r>
          </w:p>
        </w:tc>
        <w:tc>
          <w:tcPr>
            <w:tcW w:w="992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358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348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344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342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345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342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340 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346</w:t>
            </w:r>
          </w:p>
        </w:tc>
        <w:tc>
          <w:tcPr>
            <w:tcW w:w="992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1.8</w:t>
            </w:r>
          </w:p>
        </w:tc>
      </w:tr>
      <w:tr w:rsidR="004E1849" w:rsidRPr="0098328B" w:rsidTr="00117437">
        <w:trPr>
          <w:trHeight w:val="397"/>
        </w:trPr>
        <w:tc>
          <w:tcPr>
            <w:tcW w:w="851" w:type="dxa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193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192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195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198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192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203 </w:t>
            </w:r>
          </w:p>
        </w:tc>
        <w:tc>
          <w:tcPr>
            <w:tcW w:w="750" w:type="dxa"/>
            <w:vAlign w:val="bottom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190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195</w:t>
            </w:r>
          </w:p>
        </w:tc>
        <w:tc>
          <w:tcPr>
            <w:tcW w:w="992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581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609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561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566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599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560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577 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579</w:t>
            </w:r>
          </w:p>
        </w:tc>
        <w:tc>
          <w:tcPr>
            <w:tcW w:w="992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428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421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404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436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405 </w:t>
            </w:r>
          </w:p>
        </w:tc>
        <w:tc>
          <w:tcPr>
            <w:tcW w:w="74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413 </w:t>
            </w:r>
          </w:p>
        </w:tc>
        <w:tc>
          <w:tcPr>
            <w:tcW w:w="75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404 </w:t>
            </w:r>
          </w:p>
        </w:tc>
        <w:tc>
          <w:tcPr>
            <w:tcW w:w="1134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416</w:t>
            </w:r>
          </w:p>
        </w:tc>
        <w:tc>
          <w:tcPr>
            <w:tcW w:w="992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231</w:t>
            </w:r>
          </w:p>
        </w:tc>
        <w:tc>
          <w:tcPr>
            <w:tcW w:w="106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222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250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224</w:t>
            </w:r>
          </w:p>
        </w:tc>
        <w:tc>
          <w:tcPr>
            <w:tcW w:w="986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8.4</w:t>
            </w: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723A86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723A86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723A86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723A86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723A86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723A86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723A86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723A86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395</w:t>
            </w:r>
          </w:p>
        </w:tc>
        <w:tc>
          <w:tcPr>
            <w:tcW w:w="106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417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429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402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388</w:t>
            </w:r>
          </w:p>
        </w:tc>
        <w:tc>
          <w:tcPr>
            <w:tcW w:w="986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8.5</w:t>
            </w: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386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392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342</w:t>
            </w:r>
          </w:p>
        </w:tc>
        <w:tc>
          <w:tcPr>
            <w:tcW w:w="106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352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359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343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362</w:t>
            </w:r>
          </w:p>
        </w:tc>
        <w:tc>
          <w:tcPr>
            <w:tcW w:w="986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5.7</w:t>
            </w: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195</w:t>
            </w:r>
          </w:p>
        </w:tc>
        <w:tc>
          <w:tcPr>
            <w:tcW w:w="106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193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207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205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197</w:t>
            </w:r>
          </w:p>
        </w:tc>
        <w:tc>
          <w:tcPr>
            <w:tcW w:w="986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203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190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599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579</w:t>
            </w:r>
          </w:p>
        </w:tc>
        <w:tc>
          <w:tcPr>
            <w:tcW w:w="106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588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592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605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614</w:t>
            </w:r>
          </w:p>
        </w:tc>
        <w:tc>
          <w:tcPr>
            <w:tcW w:w="986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560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577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</w:t>
            </w:r>
          </w:p>
        </w:tc>
        <w:tc>
          <w:tcPr>
            <w:tcW w:w="106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419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410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435</w:t>
            </w:r>
          </w:p>
        </w:tc>
        <w:tc>
          <w:tcPr>
            <w:tcW w:w="1065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422</w:t>
            </w:r>
          </w:p>
        </w:tc>
        <w:tc>
          <w:tcPr>
            <w:tcW w:w="986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6.8</w:t>
            </w: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4E1849" w:rsidRPr="0098328B" w:rsidRDefault="004E1849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13.8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13.9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8.3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13.9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13.9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8.1 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</w:tr>
      <w:tr w:rsidR="004E1849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13.9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13.2 </w:t>
            </w: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9.8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11.4 </w:t>
            </w:r>
          </w:p>
        </w:tc>
        <w:tc>
          <w:tcPr>
            <w:tcW w:w="1039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13.7 </w:t>
            </w:r>
          </w:p>
        </w:tc>
        <w:tc>
          <w:tcPr>
            <w:tcW w:w="1040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58.6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59.4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49.8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60.0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60.1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58.6 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10.4</w:t>
            </w:r>
          </w:p>
        </w:tc>
      </w:tr>
      <w:tr w:rsidR="004E1849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59.6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53.2 </w:t>
            </w: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61.5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55.7 </w:t>
            </w:r>
          </w:p>
        </w:tc>
        <w:tc>
          <w:tcPr>
            <w:tcW w:w="1039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57.2 </w:t>
            </w:r>
          </w:p>
        </w:tc>
        <w:tc>
          <w:tcPr>
            <w:tcW w:w="1040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23.7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24.2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19.1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25.2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24.1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19.2 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</w:tr>
      <w:tr w:rsidR="004E1849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23.6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23.1 </w:t>
            </w: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22.5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20.7 </w:t>
            </w:r>
          </w:p>
        </w:tc>
        <w:tc>
          <w:tcPr>
            <w:tcW w:w="1039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21.9 </w:t>
            </w:r>
          </w:p>
        </w:tc>
        <w:tc>
          <w:tcPr>
            <w:tcW w:w="1040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37.0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16.8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12.7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16.1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10.5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17.9 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21.4</w:t>
            </w:r>
          </w:p>
        </w:tc>
      </w:tr>
      <w:tr w:rsidR="004E1849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17.3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14.5 </w:t>
            </w: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18.9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22.4 </w:t>
            </w: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24.1 </w:t>
            </w:r>
          </w:p>
        </w:tc>
        <w:tc>
          <w:tcPr>
            <w:tcW w:w="1040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23.9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23.6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26.2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23.8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23.5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26.7 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</w:tr>
      <w:tr w:rsidR="004E1849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23.7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25.2 </w:t>
            </w:r>
          </w:p>
        </w:tc>
        <w:tc>
          <w:tcPr>
            <w:tcW w:w="1039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26.8 </w:t>
            </w:r>
          </w:p>
        </w:tc>
        <w:tc>
          <w:tcPr>
            <w:tcW w:w="1040" w:type="dxa"/>
            <w:vAlign w:val="bottom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27.4 </w:t>
            </w:r>
          </w:p>
        </w:tc>
        <w:tc>
          <w:tcPr>
            <w:tcW w:w="1039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28.1 </w:t>
            </w:r>
          </w:p>
        </w:tc>
        <w:tc>
          <w:tcPr>
            <w:tcW w:w="1040" w:type="dxa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E1849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47.6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47.3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41.6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49.3 </w:t>
            </w:r>
          </w:p>
        </w:tc>
        <w:tc>
          <w:tcPr>
            <w:tcW w:w="1039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49.5 </w:t>
            </w:r>
          </w:p>
        </w:tc>
        <w:tc>
          <w:tcPr>
            <w:tcW w:w="1040" w:type="dxa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49.4 </w:t>
            </w:r>
          </w:p>
        </w:tc>
        <w:tc>
          <w:tcPr>
            <w:tcW w:w="1134" w:type="dxa"/>
            <w:vMerge w:val="restart"/>
            <w:vAlign w:val="center"/>
          </w:tcPr>
          <w:p w:rsidR="004E1849" w:rsidRDefault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8.6</w:t>
            </w:r>
          </w:p>
        </w:tc>
      </w:tr>
      <w:tr w:rsidR="004E1849" w:rsidRPr="0098328B" w:rsidTr="004E1849">
        <w:trPr>
          <w:trHeight w:val="397"/>
        </w:trPr>
        <w:tc>
          <w:tcPr>
            <w:tcW w:w="851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4E1849" w:rsidRDefault="004E1849" w:rsidP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49.3</w:t>
            </w:r>
          </w:p>
        </w:tc>
        <w:tc>
          <w:tcPr>
            <w:tcW w:w="1040" w:type="dxa"/>
            <w:vAlign w:val="center"/>
          </w:tcPr>
          <w:p w:rsidR="004E1849" w:rsidRDefault="004E1849" w:rsidP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42.2</w:t>
            </w:r>
          </w:p>
        </w:tc>
        <w:tc>
          <w:tcPr>
            <w:tcW w:w="1039" w:type="dxa"/>
            <w:vAlign w:val="center"/>
          </w:tcPr>
          <w:p w:rsidR="004E1849" w:rsidRDefault="004E1849" w:rsidP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48.4</w:t>
            </w:r>
          </w:p>
        </w:tc>
        <w:tc>
          <w:tcPr>
            <w:tcW w:w="1040" w:type="dxa"/>
            <w:vAlign w:val="center"/>
          </w:tcPr>
          <w:p w:rsidR="004E1849" w:rsidRDefault="004E1849" w:rsidP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46.5</w:t>
            </w:r>
          </w:p>
        </w:tc>
        <w:tc>
          <w:tcPr>
            <w:tcW w:w="1039" w:type="dxa"/>
            <w:vAlign w:val="center"/>
          </w:tcPr>
          <w:p w:rsidR="004E1849" w:rsidRDefault="004E1849" w:rsidP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44.6</w:t>
            </w:r>
          </w:p>
        </w:tc>
        <w:tc>
          <w:tcPr>
            <w:tcW w:w="1040" w:type="dxa"/>
            <w:vAlign w:val="center"/>
          </w:tcPr>
          <w:p w:rsidR="004E1849" w:rsidRDefault="004E1849" w:rsidP="004E184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4E1849" w:rsidRPr="0098328B" w:rsidRDefault="004E1849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Default="00444CF2" w:rsidP="00A932B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3726D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04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3726D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现场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3726D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3726D2">
              <w:rPr>
                <w:rFonts w:ascii="宋体" w:hAnsi="宋体" w:hint="eastAsia"/>
                <w:color w:val="000000"/>
                <w:szCs w:val="21"/>
                <w:u w:val="single"/>
              </w:rPr>
              <w:t>23.7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3726D2">
              <w:rPr>
                <w:rFonts w:ascii="宋体" w:hAnsi="宋体" w:hint="eastAsia"/>
                <w:color w:val="000000"/>
                <w:szCs w:val="21"/>
                <w:u w:val="single"/>
              </w:rPr>
              <w:t>52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3726D2" w:rsidRPr="003726D2">
              <w:rPr>
                <w:rFonts w:ascii="宋体" w:hAnsi="宋体"/>
                <w:color w:val="000000"/>
                <w:szCs w:val="21"/>
              </w:rPr>
              <w:t>EXPLORER 9000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3726D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2024.4.12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3726D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726D2">
              <w:rPr>
                <w:rFonts w:ascii="宋体" w:hAnsi="宋体"/>
                <w:color w:val="000000"/>
                <w:szCs w:val="21"/>
              </w:rPr>
              <w:t>100900004-00913A</w:t>
            </w:r>
            <w:r w:rsidR="00444CF2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3726D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吴桂锋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3726D2" w:rsidRPr="003726D2" w:rsidRDefault="00444CF2" w:rsidP="003726D2">
            <w:pPr>
              <w:pStyle w:val="3"/>
              <w:shd w:val="clear" w:color="auto" w:fill="FFFFFF"/>
              <w:spacing w:before="0" w:after="60" w:line="330" w:lineRule="atLeast"/>
              <w:rPr>
                <w:rFonts w:ascii="宋体" w:hAnsi="宋体"/>
                <w:b w:val="0"/>
                <w:bCs w:val="0"/>
                <w:color w:val="000000"/>
                <w:sz w:val="21"/>
                <w:szCs w:val="21"/>
              </w:rPr>
            </w:pPr>
            <w:r w:rsidRPr="003726D2">
              <w:rPr>
                <w:rFonts w:ascii="宋体" w:hAnsi="宋体" w:hint="eastAsia"/>
                <w:b w:val="0"/>
                <w:bCs w:val="0"/>
                <w:color w:val="000000"/>
                <w:sz w:val="21"/>
                <w:szCs w:val="21"/>
              </w:rPr>
              <w:t xml:space="preserve"> </w:t>
            </w:r>
            <w:hyperlink r:id="rId8" w:tgtFrame="_blank" w:history="1">
              <w:r w:rsidR="003726D2" w:rsidRPr="003726D2">
                <w:rPr>
                  <w:rFonts w:ascii="宋体" w:hAnsi="宋体"/>
                  <w:b w:val="0"/>
                  <w:bCs w:val="0"/>
                  <w:color w:val="000000"/>
                  <w:sz w:val="21"/>
                  <w:szCs w:val="21"/>
                </w:rPr>
                <w:t>江苏天瑞仪器股份有限公司</w:t>
              </w:r>
            </w:hyperlink>
          </w:p>
          <w:p w:rsidR="00444CF2" w:rsidRPr="003726D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12.0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12.1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-6.0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68.5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62.1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60.5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63.7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-24.3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180.8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194.3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163.3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179.5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-25.8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63.0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58.6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6.6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131.8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136.3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120.2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129.4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14.5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397.5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377.3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386.9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387.2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83.8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83.7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80.1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82.5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-1.5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155.8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147.2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135.4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146.1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-0.6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322.3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360.7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366.1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349.7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-2.3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39.0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-0.8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52.2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78.9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75.3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68.8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-6.2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255.3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240.9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252.9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249.7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27.2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19.2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23.9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-3.1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253.3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242.5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216.9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237.6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-3.0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419.6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479.6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481.3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460.1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-3.7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47.6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43.3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-14.7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153.8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162.4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166.8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161.0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-6.4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425.7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436.1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425.2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429.0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-9.7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180.8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194.3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163.3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173.5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184.0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189.1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189.2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182.0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5.9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397.5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377.3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386.9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394.9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390.7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393.4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393.1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390.5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322.3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360.7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366.1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360.2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365.0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352.1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367.4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356.3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255.3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240.9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252.9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254.5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253.7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251.0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243.1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250.2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419.6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479.6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481.3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496.3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477.6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473.0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480.9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472.6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425.7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436.1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425.2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452.3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398.3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415.2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435.5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426.9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4.0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184.0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187.4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180.5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188.2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183.4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192.6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189.1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189.2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390.7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392.4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386.9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389.4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394.1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383.2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393.4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393.1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365.0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361.5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353.6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368.9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373.5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352.1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253.7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249.3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242.6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252.3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255.1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257.7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3.4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251.0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243.1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477.6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477.2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466.2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462.1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483.2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482.5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473.0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480.9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398.3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416.3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421.8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430.5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445.7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420.3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415.2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435.5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12.5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11.7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13.3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3.0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13.3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14.4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12.5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11.2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13.8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53.1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46.5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62.8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18.2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46.2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41.1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43.9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44.7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46.1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20.1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12.8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21.4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18.8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8.5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20.0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14.6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15.1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19.3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20.8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37.4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41.5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39.1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8.3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34.3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36.3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34.5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32.0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38.1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27.2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19.2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26.5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23.1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9.2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29.0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22.4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25.6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27.8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29.4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29.5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35.6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31.1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35.9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37.5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11.1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34.0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32.6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41.3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34.2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40.5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51C0B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05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51C0B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现场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3B65E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3B65E7">
              <w:rPr>
                <w:rFonts w:ascii="宋体" w:hAnsi="宋体" w:hint="eastAsia"/>
                <w:color w:val="000000"/>
                <w:szCs w:val="21"/>
                <w:u w:val="single"/>
              </w:rPr>
              <w:t>25.3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3B65E7">
              <w:rPr>
                <w:rFonts w:ascii="宋体" w:hAnsi="宋体" w:hint="eastAsia"/>
                <w:color w:val="000000"/>
                <w:szCs w:val="21"/>
                <w:u w:val="single"/>
              </w:rPr>
              <w:t>48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51C0B" w:rsidP="00451C0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spellStart"/>
            <w:r w:rsidRPr="00451C0B">
              <w:rPr>
                <w:rFonts w:ascii="宋体" w:hAnsi="宋体"/>
                <w:color w:val="000000"/>
                <w:szCs w:val="21"/>
              </w:rPr>
              <w:t>TrueX</w:t>
            </w:r>
            <w:proofErr w:type="spellEnd"/>
            <w:r w:rsidRPr="00451C0B">
              <w:rPr>
                <w:rFonts w:ascii="宋体" w:hAnsi="宋体"/>
                <w:color w:val="000000"/>
                <w:szCs w:val="21"/>
              </w:rPr>
              <w:t xml:space="preserve"> 760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51C0B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2024.5.15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451C0B" w:rsidRPr="00451C0B">
              <w:rPr>
                <w:rFonts w:ascii="宋体" w:hAnsi="宋体"/>
                <w:color w:val="000000"/>
                <w:szCs w:val="21"/>
              </w:rPr>
              <w:t>2814578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51C0B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/>
                <w:color w:val="000000"/>
                <w:szCs w:val="21"/>
              </w:rPr>
              <w:t>吴桂锋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51C0B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苏州浪声科学仪器有限公司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21.3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16.5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18.5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-14.5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105.5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109.1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109.6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108.1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20.1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253.0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239.7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237.4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243.4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0.6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57.2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51.3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75.4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9.3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102.7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92.6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114.6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103.3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-8.6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376.8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354.6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376.8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369.4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-2.5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69.2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81.4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83.6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78.1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-5.9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125.9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139.0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123.9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129.6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-11.8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405.5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389.6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397.2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397.5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11.0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54.7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65.8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62.8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61.1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23.1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80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94.2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99.2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97.8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97.1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17.1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267.0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265.4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281.4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271.2</w:t>
            </w:r>
          </w:p>
        </w:tc>
        <w:tc>
          <w:tcPr>
            <w:tcW w:w="1276" w:type="dxa"/>
            <w:vAlign w:val="center"/>
          </w:tcPr>
          <w:p w:rsidR="00117437" w:rsidRDefault="001D2FC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25.0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27.8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-9.2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199.2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191.1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208.0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199.4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-18.6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402.6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404.5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-15.4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82.3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77.0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84.0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81.1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-10.9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159.9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156.7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147.1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154.6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-10.1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527.9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537.1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532.1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532.4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12.1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253.0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239.7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237.4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240.5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255.6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244.7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235.6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243.8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376.8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354.6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376.8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405.3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373.7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388.8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377.7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405.5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389.6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397.2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396.3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415.2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383.7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384.8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396.1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267.0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265.4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281.4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266.7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247.4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245.3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252.7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260.8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5.0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405.4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405.7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402.6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400.8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408.2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391.8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396.4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401.5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527.9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537.1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532.1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527.9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534.1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525.6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533.9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531.2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0.8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255.6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245.3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244.6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244.2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234.0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232.5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244.7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235.6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376.7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404.7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388.3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382.4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402.1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7.4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388.8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415.2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394.6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394.3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412.7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393.7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380.7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4.6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383.7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247.4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248.4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265.7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272.1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268.4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261.3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9.5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252.7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408.2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398.8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394.5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402.8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402.1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410.2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391.8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534.1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531.2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520.5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524.4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531.8 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536.8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2.0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525.6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533.9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18.1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19.1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16.1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19.3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20.1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65.8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70.1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45.9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68.9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24.0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75.9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61.8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62.5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59.7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70.3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31.2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31.9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31.9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33.9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11.7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33.5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42.4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38.0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38.8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41.4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65.8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51.4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72.3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59.1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18.2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61.5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58.3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57.9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62.9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52.5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27.8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23.8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26.7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25.5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28.3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24.1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43.1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41.0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48.6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46.9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14.6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51.4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39.3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46.6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38.9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3B65E7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3B65E7" w:rsidRPr="000B3A72" w:rsidRDefault="003B65E7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06</w:t>
            </w:r>
          </w:p>
        </w:tc>
      </w:tr>
      <w:tr w:rsidR="003B65E7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3B65E7" w:rsidRPr="000B3A72" w:rsidRDefault="003B65E7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现场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25.3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48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3B65E7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3B65E7" w:rsidRPr="000B3A72" w:rsidRDefault="003B65E7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3B65E7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3B65E7" w:rsidRPr="000B3A72" w:rsidRDefault="003B65E7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spellStart"/>
            <w:r w:rsidRPr="00451C0B">
              <w:rPr>
                <w:rFonts w:ascii="宋体" w:hAnsi="宋体"/>
                <w:color w:val="000000"/>
                <w:szCs w:val="21"/>
              </w:rPr>
              <w:t>TrueX</w:t>
            </w:r>
            <w:proofErr w:type="spellEnd"/>
            <w:r w:rsidRPr="00451C0B">
              <w:rPr>
                <w:rFonts w:ascii="宋体" w:hAnsi="宋体"/>
                <w:color w:val="000000"/>
                <w:szCs w:val="21"/>
              </w:rPr>
              <w:t xml:space="preserve"> 760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2024.5.15</w:t>
            </w:r>
          </w:p>
        </w:tc>
      </w:tr>
      <w:tr w:rsidR="003B65E7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3B65E7" w:rsidRPr="000B3A72" w:rsidRDefault="003B65E7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B65E7">
              <w:rPr>
                <w:rFonts w:ascii="宋体" w:hAnsi="宋体"/>
                <w:color w:val="000000"/>
                <w:szCs w:val="21"/>
              </w:rPr>
              <w:t>2814579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/>
                <w:color w:val="000000"/>
                <w:szCs w:val="21"/>
              </w:rPr>
              <w:t>吴桂锋</w:t>
            </w:r>
            <w:proofErr w:type="gramEnd"/>
          </w:p>
        </w:tc>
      </w:tr>
      <w:tr w:rsidR="003B65E7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3B65E7" w:rsidRPr="000B3A72" w:rsidRDefault="003B65E7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苏州浪声科学仪器有限公司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3B65E7" w:rsidRPr="000B3A72" w:rsidRDefault="003B65E7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16.3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15.2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-6.0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114.8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115.3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108.8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113.0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25.0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242.8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242.1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247.1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244.0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0.8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74.3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87.4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77.3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15.3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97.7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116.9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117.0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110.5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-2.2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393.6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401.4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384.8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393.3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3.8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80.7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87.5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93.6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87.3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119.9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142.7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144.4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135.6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-7.7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398.4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408.8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404.2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403.8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12.8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56.2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61.6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58.8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20.8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64.9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57.8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-25.2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256.8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249.4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255.6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253.9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17.0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24.6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-12.4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193.9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195.0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200.0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196.3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-19.9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374.8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381.5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396.4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-19.6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83.1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80.6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83.5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82.4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-9.6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163.0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156.6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161.8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160.4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-6.7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507.4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507.4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523.7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512.8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8.0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242.8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242.1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247.1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235.7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244.4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249.2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254.5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393.6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401.4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384.8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379.4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430.5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418.2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401.1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401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398.4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408.8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404.2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408.3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378.5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405.2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387.8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399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256.8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249.4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255.6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252.4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249.3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264.6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252.7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254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374.8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381.5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396.4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379.2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384.3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391.8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382.1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1.9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507.4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507.4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523.7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510.8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512.8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513.3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519.3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514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244.4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249.4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249.8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252.0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253.8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1.8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249.2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254.5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430.5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416.6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409.0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378.1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416.1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422.5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9.2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418.2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401.1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378.5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390.5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393.8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406.9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409.2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4.8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387.8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249.3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255.6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257.9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253.8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263.7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265.1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264.6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252.7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386.0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382.1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392.6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391.8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382.1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512.8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515.1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511.0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504.5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509.7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501.3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2.7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513.3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519.3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21.2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15.6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13.8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16.3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18.5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12.9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18.3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17.2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16.3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13.4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18.1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71.0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67.9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73.4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53.1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74.7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21.0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63.8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67.3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77.4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62.6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73.5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40.2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36.1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38.9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28.9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12.3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37.4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42.3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37.6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42.6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56.2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61.6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60.2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62.5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10.2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59.9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62.1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57.0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53.8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62.8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22.7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29.1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25.6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26.0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25.8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23.4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21.5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47.6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48.4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42.3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9.0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44.0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46.4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43.2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BD7E53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07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苏州市协兴街6号C606室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385C4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385C43">
              <w:rPr>
                <w:rFonts w:ascii="宋体" w:hAnsi="宋体" w:hint="eastAsia"/>
                <w:color w:val="000000"/>
                <w:szCs w:val="21"/>
                <w:u w:val="single"/>
              </w:rPr>
              <w:t>23.8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385C43">
              <w:rPr>
                <w:rFonts w:ascii="宋体" w:hAnsi="宋体" w:hint="eastAsia"/>
                <w:color w:val="000000"/>
                <w:szCs w:val="21"/>
                <w:u w:val="single"/>
              </w:rPr>
              <w:t>43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385C43" w:rsidRPr="00385C43">
              <w:rPr>
                <w:rFonts w:ascii="宋体" w:hAnsi="宋体"/>
                <w:color w:val="000000"/>
                <w:szCs w:val="21"/>
              </w:rPr>
              <w:t>DPO-4050-C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385C4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2024.5.16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385C4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85C43">
              <w:rPr>
                <w:rFonts w:ascii="宋体" w:hAnsi="宋体"/>
                <w:color w:val="000000"/>
                <w:szCs w:val="21"/>
              </w:rPr>
              <w:t>590168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385C4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王钊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385C4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85C43">
              <w:rPr>
                <w:rFonts w:ascii="宋体" w:hAnsi="宋体"/>
                <w:color w:val="000000"/>
                <w:szCs w:val="21"/>
              </w:rPr>
              <w:t>OLYMPUS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38.0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5.0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94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93.3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212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213.0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-12.0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42.0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-23.0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86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-21.8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270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265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267.7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-29.4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-15.7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105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104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105.7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-28.1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293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289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294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292.0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-18.4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45.7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7.7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77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80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75.0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0.0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260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253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250.3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15.4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34.5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-2.5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240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233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-4.4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476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477.7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81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81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82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81.3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-10.7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151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154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146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150.3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-12.6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431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426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433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430.0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-9.5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212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212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212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270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265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267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266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270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266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293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289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294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295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287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289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293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291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1.0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260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253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241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244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243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476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476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480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483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477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431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426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433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424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434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433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430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0.9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211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210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207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268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273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279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290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297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3.0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240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233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249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3.6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480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480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488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470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490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432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420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421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2.7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5.9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11.4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D73E7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08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D73E7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现场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90573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90573B">
              <w:rPr>
                <w:rFonts w:ascii="宋体" w:hAnsi="宋体" w:hint="eastAsia"/>
                <w:color w:val="000000"/>
                <w:szCs w:val="21"/>
                <w:u w:val="single"/>
              </w:rPr>
              <w:t>26.2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90573B">
              <w:rPr>
                <w:rFonts w:ascii="宋体" w:hAnsi="宋体" w:hint="eastAsia"/>
                <w:color w:val="000000"/>
                <w:szCs w:val="21"/>
                <w:u w:val="single"/>
              </w:rPr>
              <w:t>63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D73E7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73E72">
              <w:rPr>
                <w:rFonts w:ascii="宋体" w:hAnsi="宋体"/>
                <w:color w:val="000000"/>
                <w:szCs w:val="21"/>
              </w:rPr>
              <w:t>EDX P3600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D73E7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2024.5.17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D73E7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73E72">
              <w:rPr>
                <w:rFonts w:ascii="宋体" w:hAnsi="宋体"/>
                <w:color w:val="000000"/>
                <w:szCs w:val="21"/>
              </w:rPr>
              <w:t>360622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D73E7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吴桂锋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D73E7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73E72">
              <w:rPr>
                <w:rFonts w:ascii="宋体" w:hAnsi="宋体"/>
                <w:color w:val="000000"/>
                <w:szCs w:val="21"/>
              </w:rPr>
              <w:t>苏州三值精密仪器有限公司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33.5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-6.8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112.7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104.0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103.1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106.6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18.6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395.9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395.0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394.1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395.0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22.3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34.8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36.4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-28.6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121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92.4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90.6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93.3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92.1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-23.9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308.7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338.6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334.2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327.2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-13.7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76.8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71.3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-13.8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146.8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160.6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165.6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157.7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-8.8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436.9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424.9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417.4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426.4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14.8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28.5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-9.5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94.9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107.5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90.6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97.7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22.7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192.4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221.6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214.9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209.6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-3.4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35.2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35.7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35.7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-1.3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253.8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231.1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250.8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245.2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501.5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519.2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534.5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518.4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8.5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91.7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93.0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88.7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91.2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-0.8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180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178.3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192.1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172.3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180.9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514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531.4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520.6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537.2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529.7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323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395.9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395.0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394.1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396.2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396.9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397.9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403.5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397.1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0.8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308.7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338.6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334.2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303.9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335.8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320.8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352.3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327.8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436.9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424.9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417.4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471.4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449.5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411.7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418.3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432.9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4.9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192.4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221.6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214.9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211.6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224.8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200.4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197.3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209.0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6.0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501.5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519.2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534.5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503.5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499.7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518.6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519.7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513.8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2.5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514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531.4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520.6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537.2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528.1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525.1 </w:t>
            </w:r>
          </w:p>
        </w:tc>
        <w:tc>
          <w:tcPr>
            <w:tcW w:w="74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508.5 </w:t>
            </w:r>
          </w:p>
        </w:tc>
        <w:tc>
          <w:tcPr>
            <w:tcW w:w="75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502.2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521.9 </w:t>
            </w:r>
          </w:p>
        </w:tc>
        <w:tc>
          <w:tcPr>
            <w:tcW w:w="992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323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396.9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399.4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391.6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399.7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400.1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405.6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2.0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397.9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403.5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335.8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336.3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316.5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363.5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334.1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326.3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8.1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320.8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352.3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449.5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426.5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435.9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431.4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451.0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406.8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5.8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411.7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418.3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224.8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207.5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213.6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210.4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215.4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222.6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200.4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197.3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499.7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512.7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512.7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515.2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515.3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521.2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518.6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519.7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514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525.1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511.9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512.6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528.7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511.4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501.5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508.5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502.2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8.9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8.8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9.6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12.2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9.3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3.4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10.4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10.3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8.7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9.2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11.6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72.1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71.5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71.8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59.6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73.2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73.8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13.0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74.4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74.3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75.0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74.5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41.6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41.4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41.7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41.6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42.4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41.4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40.5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10.1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12.2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14.4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21.4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23.8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19.4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7.6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6.8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22.5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27.9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32.0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29.7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5.9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29.8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30.1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31.7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29.5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34.6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32.6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30.4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31.0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29.1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27.5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E140E3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09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苏州市协兴街6号C606室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E140E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E140E3">
              <w:rPr>
                <w:rFonts w:ascii="宋体" w:hAnsi="宋体" w:hint="eastAsia"/>
                <w:color w:val="000000"/>
                <w:szCs w:val="21"/>
                <w:u w:val="single"/>
              </w:rPr>
              <w:t>24.5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E140E3">
              <w:rPr>
                <w:rFonts w:ascii="宋体" w:hAnsi="宋体" w:hint="eastAsia"/>
                <w:color w:val="000000"/>
                <w:szCs w:val="21"/>
                <w:u w:val="single"/>
              </w:rPr>
              <w:t>53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E140E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140E3">
              <w:rPr>
                <w:rFonts w:ascii="宋体" w:hAnsi="宋体"/>
                <w:color w:val="000000"/>
                <w:szCs w:val="21"/>
              </w:rPr>
              <w:t>NX-200S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E140E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2024.5.22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E140E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140E3">
              <w:rPr>
                <w:rFonts w:ascii="宋体" w:hAnsi="宋体"/>
                <w:color w:val="000000"/>
                <w:szCs w:val="21"/>
              </w:rPr>
              <w:t>NS-23019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E140E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张诚春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E140E3" w:rsidP="004E39F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140E3">
              <w:rPr>
                <w:rFonts w:ascii="宋体" w:hAnsi="宋体" w:hint="eastAsia"/>
                <w:color w:val="000000"/>
                <w:szCs w:val="21"/>
              </w:rPr>
              <w:t>钢</w:t>
            </w:r>
            <w:proofErr w:type="gramStart"/>
            <w:r w:rsidRPr="00E140E3">
              <w:rPr>
                <w:rFonts w:ascii="宋体" w:hAnsi="宋体" w:hint="eastAsia"/>
                <w:color w:val="000000"/>
                <w:szCs w:val="21"/>
              </w:rPr>
              <w:t>研</w:t>
            </w:r>
            <w:proofErr w:type="gramEnd"/>
            <w:r w:rsidRPr="00E140E3">
              <w:rPr>
                <w:rFonts w:ascii="宋体" w:hAnsi="宋体" w:hint="eastAsia"/>
                <w:color w:val="000000"/>
                <w:szCs w:val="21"/>
              </w:rPr>
              <w:t>纳克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32.8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-4.2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71.9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74.4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76.9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74.4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-13.6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221.8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220.1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217.9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219.9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-9.1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57.3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56.2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55.4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-9.6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114.3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104.8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114.4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111.2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-1.6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355.4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352.7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353.2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353.8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-6.7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55.1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58.4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-25.6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114.1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112.4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114.3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113.6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-22.7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275.9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276.5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269.5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274.0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-23.5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31.9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33.5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-4.5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60.5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65.3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63.4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63.0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-12.0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172.7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173.0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179.8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175.2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-19.3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32.0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31.8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32.5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-4.5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214.8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214.9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216.6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215.4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-12.1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396.7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394.7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397.1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396.2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-17.1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78.7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80.4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80.3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79.8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-12.2 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138.3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139.3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138.0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138.5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-19.5</w:t>
            </w:r>
          </w:p>
        </w:tc>
      </w:tr>
      <w:tr w:rsidR="00117437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504.4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505.6 </w:t>
            </w:r>
          </w:p>
        </w:tc>
        <w:tc>
          <w:tcPr>
            <w:tcW w:w="122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509.9 </w:t>
            </w:r>
          </w:p>
        </w:tc>
        <w:tc>
          <w:tcPr>
            <w:tcW w:w="1275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506.6 </w:t>
            </w:r>
          </w:p>
        </w:tc>
        <w:tc>
          <w:tcPr>
            <w:tcW w:w="1276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6.7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221.8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220.1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217.9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221.1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218.9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216.9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222.5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219.9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0.9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355.4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352.7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353.2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367.3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359.5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359.3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355.3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357.5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275.9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276.5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269.5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273.1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274.0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271.1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272.7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273.2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0.9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172.7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173.0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179.8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178.9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182.6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184.6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170.5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177.5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396.7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394.7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397.1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398.5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398.2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396.9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395.1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396.7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0.4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504.4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505.6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509.9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510.2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510.3</w:t>
            </w:r>
          </w:p>
        </w:tc>
        <w:tc>
          <w:tcPr>
            <w:tcW w:w="74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511.7</w:t>
            </w:r>
          </w:p>
        </w:tc>
        <w:tc>
          <w:tcPr>
            <w:tcW w:w="75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511.6</w:t>
            </w:r>
          </w:p>
        </w:tc>
        <w:tc>
          <w:tcPr>
            <w:tcW w:w="1134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509.1</w:t>
            </w:r>
          </w:p>
        </w:tc>
        <w:tc>
          <w:tcPr>
            <w:tcW w:w="992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0.6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218.9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219.4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225.6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220.4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218.7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2.8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222.5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723A86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359.5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358.0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369.2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361.8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353.4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356.9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359.3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274.0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272.6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265.5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260.4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261.2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267.6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271.1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272.7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182.6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179.2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183.4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173.2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175.8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186.1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3.8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184.6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170.5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398.2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396.7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397.5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399.3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391.5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396.7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396.9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395.1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510.3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511.2</w:t>
            </w:r>
          </w:p>
        </w:tc>
        <w:tc>
          <w:tcPr>
            <w:tcW w:w="106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502.6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506.1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513.7</w:t>
            </w:r>
          </w:p>
        </w:tc>
        <w:tc>
          <w:tcPr>
            <w:tcW w:w="1065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517.8</w:t>
            </w:r>
          </w:p>
        </w:tc>
        <w:tc>
          <w:tcPr>
            <w:tcW w:w="986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511.7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511.6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117437" w:rsidRPr="0098328B" w:rsidRDefault="00117437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33.6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33.7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31.2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34.0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31.6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3.4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31.5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32.3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30.7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33.4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31.8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36.6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36.4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26.3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29.3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9.8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27.9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30.2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33.8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32.4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45.3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46.0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46.5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42.6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44.5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6.0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41.2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43.7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42.8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40.5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37.7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30.7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31.9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35.7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32.2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29.2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7.2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32.3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34.5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32.6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33.8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31.1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32.0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33.8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31.8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33.6 </w:t>
            </w:r>
          </w:p>
        </w:tc>
        <w:tc>
          <w:tcPr>
            <w:tcW w:w="1039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32.3 </w:t>
            </w:r>
          </w:p>
        </w:tc>
        <w:tc>
          <w:tcPr>
            <w:tcW w:w="1040" w:type="dxa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33.7 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2.6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32.5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33.2 </w:t>
            </w:r>
          </w:p>
        </w:tc>
        <w:tc>
          <w:tcPr>
            <w:tcW w:w="1039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32.9 </w:t>
            </w:r>
          </w:p>
        </w:tc>
        <w:tc>
          <w:tcPr>
            <w:tcW w:w="1040" w:type="dxa"/>
            <w:vAlign w:val="bottom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33.4 </w:t>
            </w:r>
          </w:p>
        </w:tc>
        <w:tc>
          <w:tcPr>
            <w:tcW w:w="1039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31.2 </w:t>
            </w:r>
          </w:p>
        </w:tc>
        <w:tc>
          <w:tcPr>
            <w:tcW w:w="1040" w:type="dxa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 w:val="restart"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36.2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36.5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37.9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37.8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36.0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36.0</w:t>
            </w:r>
          </w:p>
        </w:tc>
        <w:tc>
          <w:tcPr>
            <w:tcW w:w="1134" w:type="dxa"/>
            <w:vMerge w:val="restart"/>
            <w:vAlign w:val="center"/>
          </w:tcPr>
          <w:p w:rsidR="00117437" w:rsidRDefault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3.9</w:t>
            </w:r>
          </w:p>
        </w:tc>
      </w:tr>
      <w:tr w:rsidR="00117437" w:rsidRPr="0098328B" w:rsidTr="00117437">
        <w:trPr>
          <w:trHeight w:val="397"/>
        </w:trPr>
        <w:tc>
          <w:tcPr>
            <w:tcW w:w="851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39.4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37.5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38.1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37.2</w:t>
            </w:r>
          </w:p>
        </w:tc>
        <w:tc>
          <w:tcPr>
            <w:tcW w:w="1039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39.9</w:t>
            </w:r>
          </w:p>
        </w:tc>
        <w:tc>
          <w:tcPr>
            <w:tcW w:w="1040" w:type="dxa"/>
            <w:vAlign w:val="center"/>
          </w:tcPr>
          <w:p w:rsidR="00117437" w:rsidRDefault="00117437" w:rsidP="001174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117437" w:rsidRPr="0098328B" w:rsidRDefault="00117437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200AEC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苏州市协兴街6号C606室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200AE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200AEC">
              <w:rPr>
                <w:rFonts w:ascii="宋体" w:hAnsi="宋体" w:hint="eastAsia"/>
                <w:color w:val="000000"/>
                <w:szCs w:val="21"/>
                <w:u w:val="single"/>
              </w:rPr>
              <w:t>24.3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200AEC">
              <w:rPr>
                <w:rFonts w:ascii="宋体" w:hAnsi="宋体" w:hint="eastAsia"/>
                <w:color w:val="000000"/>
                <w:szCs w:val="21"/>
                <w:u w:val="single"/>
              </w:rPr>
              <w:t>55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200AEC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00AEC">
              <w:rPr>
                <w:rFonts w:ascii="宋体" w:hAnsi="宋体"/>
                <w:color w:val="000000"/>
                <w:szCs w:val="21"/>
              </w:rPr>
              <w:t>S1 TITAN 800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200AEC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2024.5.23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200AEC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00AEC">
              <w:rPr>
                <w:rFonts w:ascii="宋体" w:hAnsi="宋体"/>
                <w:color w:val="000000"/>
                <w:szCs w:val="21"/>
              </w:rPr>
              <w:t>800N11722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200AEC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张诚春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200AEC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00AEC">
              <w:rPr>
                <w:rFonts w:ascii="宋体" w:hAnsi="宋体"/>
                <w:color w:val="000000"/>
                <w:szCs w:val="21"/>
              </w:rPr>
              <w:t>BRUKER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28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32.3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-0.7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89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80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106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91.7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236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227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232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231.7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-4.3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153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144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192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163.0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98.0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238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216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216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223.3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97.6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691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603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625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639.7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68.8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81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75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76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77.3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-6.7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131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116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128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125.0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-15.0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304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294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308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302.0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-15.6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67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61.3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23.3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101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96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101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99.3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16.3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267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277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274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272.7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25.7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31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37.7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0.7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240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245 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247 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244.0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-0.4</w:t>
            </w:r>
          </w:p>
        </w:tc>
      </w:tr>
      <w:tr w:rsidR="00D32A2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D32A2D" w:rsidRPr="0098328B" w:rsidRDefault="00D32A2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486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514</w:t>
            </w:r>
          </w:p>
        </w:tc>
        <w:tc>
          <w:tcPr>
            <w:tcW w:w="1229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502</w:t>
            </w:r>
          </w:p>
        </w:tc>
        <w:tc>
          <w:tcPr>
            <w:tcW w:w="1275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500.7</w:t>
            </w:r>
          </w:p>
        </w:tc>
        <w:tc>
          <w:tcPr>
            <w:tcW w:w="1276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D32A2D" w:rsidRDefault="00D32A2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67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76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71.0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-21.0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180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155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149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149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151.0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-16.1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377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391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392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386.7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-18.6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2643E5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992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6.6</w:t>
            </w:r>
          </w:p>
        </w:tc>
      </w:tr>
      <w:tr w:rsidR="002643E5" w:rsidRPr="0098328B" w:rsidTr="002643E5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654</w:t>
            </w:r>
          </w:p>
        </w:tc>
        <w:tc>
          <w:tcPr>
            <w:tcW w:w="992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</w:tr>
      <w:tr w:rsidR="002643E5" w:rsidRPr="0098328B" w:rsidTr="002643E5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92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</w:tr>
      <w:tr w:rsidR="002643E5" w:rsidRPr="0098328B" w:rsidTr="002643E5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992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4.6</w:t>
            </w:r>
          </w:p>
        </w:tc>
      </w:tr>
      <w:tr w:rsidR="002643E5" w:rsidRPr="0098328B" w:rsidTr="002643E5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992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</w:tr>
      <w:tr w:rsidR="002643E5" w:rsidRPr="0098328B" w:rsidTr="002643E5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</w:t>
            </w:r>
          </w:p>
        </w:tc>
        <w:tc>
          <w:tcPr>
            <w:tcW w:w="749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</w:t>
            </w:r>
          </w:p>
        </w:tc>
        <w:tc>
          <w:tcPr>
            <w:tcW w:w="750" w:type="dxa"/>
            <w:vAlign w:val="center"/>
          </w:tcPr>
          <w:p w:rsidR="002643E5" w:rsidRDefault="002643E5" w:rsidP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</w:t>
            </w:r>
          </w:p>
        </w:tc>
        <w:tc>
          <w:tcPr>
            <w:tcW w:w="1134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992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1.9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210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205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198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211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6.8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691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632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8.5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2"/>
                <w:szCs w:val="22"/>
              </w:rPr>
              <w:t>697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2"/>
                <w:szCs w:val="22"/>
              </w:rPr>
              <w:t>683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296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301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297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281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272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260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278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289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284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505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482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492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480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5.0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519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380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362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35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13.3</w:t>
            </w:r>
          </w:p>
        </w:tc>
      </w:tr>
      <w:tr w:rsidR="002643E5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 xml:space="preserve">31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 xml:space="preserve">37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 xml:space="preserve">42 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134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133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138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195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153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 w:rsidRPr="002643E5">
              <w:rPr>
                <w:color w:val="FF0000"/>
                <w:sz w:val="21"/>
                <w:szCs w:val="21"/>
              </w:rPr>
              <w:t>57.4</w:t>
            </w:r>
          </w:p>
        </w:tc>
      </w:tr>
      <w:tr w:rsidR="002643E5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2"/>
                <w:szCs w:val="22"/>
              </w:rPr>
              <w:t xml:space="preserve">173 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145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15.9</w:t>
            </w:r>
          </w:p>
        </w:tc>
      </w:tr>
      <w:tr w:rsidR="002643E5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20.9</w:t>
            </w:r>
          </w:p>
        </w:tc>
      </w:tr>
      <w:tr w:rsidR="002643E5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14.6</w:t>
            </w:r>
          </w:p>
        </w:tc>
      </w:tr>
      <w:tr w:rsidR="002643E5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0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2643E5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040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039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040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39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40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5.0</w:t>
            </w:r>
          </w:p>
        </w:tc>
      </w:tr>
      <w:tr w:rsidR="002643E5" w:rsidRPr="0098328B" w:rsidTr="002643E5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40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039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40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039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040" w:type="dxa"/>
            <w:vAlign w:val="center"/>
          </w:tcPr>
          <w:p w:rsidR="002643E5" w:rsidRDefault="002643E5" w:rsidP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8177A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8177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现场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8177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48177A">
              <w:rPr>
                <w:rFonts w:ascii="宋体" w:hAnsi="宋体" w:hint="eastAsia"/>
                <w:color w:val="000000"/>
                <w:szCs w:val="21"/>
                <w:u w:val="single"/>
              </w:rPr>
              <w:t>25.7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48177A">
              <w:rPr>
                <w:rFonts w:ascii="宋体" w:hAnsi="宋体" w:hint="eastAsia"/>
                <w:color w:val="000000"/>
                <w:szCs w:val="21"/>
                <w:u w:val="single"/>
              </w:rPr>
              <w:t>60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48177A" w:rsidRPr="0048177A">
              <w:rPr>
                <w:rFonts w:ascii="宋体" w:hAnsi="宋体"/>
                <w:color w:val="000000"/>
                <w:szCs w:val="21"/>
              </w:rPr>
              <w:t>Atom 800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8177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2024.5.27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8177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48177A">
              <w:rPr>
                <w:rFonts w:ascii="宋体" w:hAnsi="宋体"/>
                <w:color w:val="000000"/>
                <w:szCs w:val="21"/>
              </w:rPr>
              <w:t>99122405112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8177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吴桂锋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8177A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48177A">
              <w:rPr>
                <w:rFonts w:ascii="宋体" w:hAnsi="宋体" w:hint="eastAsia"/>
                <w:color w:val="000000"/>
                <w:szCs w:val="21"/>
              </w:rPr>
              <w:t>艾利特克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20.1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21.2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21.0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20.8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-12.2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80.4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81.7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78.4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80.2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-7.8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216.1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219.7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235.3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223.7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-7.6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70.9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62.5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73.7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69.0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4.0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123.3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126.4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124.9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124.9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10.5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395.8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390.3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384.0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390.0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62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34.6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34.2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32.7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33.8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-28.2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153.4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161.6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161.8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158.9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8.1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364.7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376.0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370.5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370.4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3.5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38.1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40.6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38.7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39.1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1.1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72.7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72.9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66.8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70.8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-4.2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208.6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212.6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209.6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210.3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-3.1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35.1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39.1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43.5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39.2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2.2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233.1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231.4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244.0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236.2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-3.6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477.6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482.5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468.3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476.1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-0.4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89.0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87.8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92.1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89.6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-2.4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174.6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177.0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172.9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174.8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</w:tr>
      <w:tr w:rsidR="002643E5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452.8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444.7 </w:t>
            </w:r>
          </w:p>
        </w:tc>
        <w:tc>
          <w:tcPr>
            <w:tcW w:w="122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453.0 </w:t>
            </w:r>
          </w:p>
        </w:tc>
        <w:tc>
          <w:tcPr>
            <w:tcW w:w="1275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450.2 </w:t>
            </w:r>
          </w:p>
        </w:tc>
        <w:tc>
          <w:tcPr>
            <w:tcW w:w="1276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-5.2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216.1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219.7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235.3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242.4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228.2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229.9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231.8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229.1 </w:t>
            </w:r>
          </w:p>
        </w:tc>
        <w:tc>
          <w:tcPr>
            <w:tcW w:w="992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3.9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395.8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390.3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384.0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383.7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395.6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401.1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387.2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391.1 </w:t>
            </w:r>
          </w:p>
        </w:tc>
        <w:tc>
          <w:tcPr>
            <w:tcW w:w="992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364.7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376.0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370.5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352.4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357.2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366.4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362.7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364.3 </w:t>
            </w:r>
          </w:p>
        </w:tc>
        <w:tc>
          <w:tcPr>
            <w:tcW w:w="992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208.6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212.6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209.6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209.0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212.6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211.9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206.6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210.1 </w:t>
            </w:r>
          </w:p>
        </w:tc>
        <w:tc>
          <w:tcPr>
            <w:tcW w:w="992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477.6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482.5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468.3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466.7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460.4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484.4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472.3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473.2 </w:t>
            </w:r>
          </w:p>
        </w:tc>
        <w:tc>
          <w:tcPr>
            <w:tcW w:w="992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1.9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452.8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444.7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453.0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453.3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458.9 </w:t>
            </w:r>
          </w:p>
        </w:tc>
        <w:tc>
          <w:tcPr>
            <w:tcW w:w="74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453.5 </w:t>
            </w:r>
          </w:p>
        </w:tc>
        <w:tc>
          <w:tcPr>
            <w:tcW w:w="75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452.2 </w:t>
            </w:r>
          </w:p>
        </w:tc>
        <w:tc>
          <w:tcPr>
            <w:tcW w:w="1134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452.6 </w:t>
            </w:r>
          </w:p>
        </w:tc>
        <w:tc>
          <w:tcPr>
            <w:tcW w:w="992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0.9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228.2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230.0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242.9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242.6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231.6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215.6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229.9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231.8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723A86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395.6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394.6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404.8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384.3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384.9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405.5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2.8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401.1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387.2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357.2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362.1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370.1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373.0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370.9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350.5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366.4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362.7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212.6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210.3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208.1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212.7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214.6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204.3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211.9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460.4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472.3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476.8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472.7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470.5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462.9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2.0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484.4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472.3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458.9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454.9</w:t>
            </w:r>
          </w:p>
        </w:tc>
        <w:tc>
          <w:tcPr>
            <w:tcW w:w="106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451.2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452.2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454.6</w:t>
            </w:r>
          </w:p>
        </w:tc>
        <w:tc>
          <w:tcPr>
            <w:tcW w:w="1065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450.2</w:t>
            </w:r>
          </w:p>
        </w:tc>
        <w:tc>
          <w:tcPr>
            <w:tcW w:w="986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1.0</w:t>
            </w: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453.5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452.2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2643E5" w:rsidRPr="0098328B" w:rsidRDefault="002643E5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20.1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21.2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21.0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23.4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18.8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25.7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17.4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17.2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21.9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21.5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18.1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51.4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48.5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47.3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47.9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53.5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45.6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50.7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47.9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46.1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49.1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50.1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70.4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56.5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73.5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61.0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60.8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59.3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18.2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54.4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68.8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58.5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61.3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65.5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38.1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40.6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38.7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36.5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38.7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39.8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</w:tr>
      <w:tr w:rsidR="002643E5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38.9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39.2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40.3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35.2 </w:t>
            </w:r>
          </w:p>
        </w:tc>
        <w:tc>
          <w:tcPr>
            <w:tcW w:w="1039" w:type="dxa"/>
            <w:vAlign w:val="bottom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36.6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35.1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39.1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43.5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39.0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37.8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46.6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10.2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42.9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42.2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36.3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40.3 </w:t>
            </w:r>
          </w:p>
        </w:tc>
        <w:tc>
          <w:tcPr>
            <w:tcW w:w="1039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38.4 </w:t>
            </w:r>
          </w:p>
        </w:tc>
        <w:tc>
          <w:tcPr>
            <w:tcW w:w="1040" w:type="dxa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39.1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39.3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39.6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39.4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37.9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38.3 </w:t>
            </w:r>
          </w:p>
        </w:tc>
        <w:tc>
          <w:tcPr>
            <w:tcW w:w="1134" w:type="dxa"/>
            <w:vMerge w:val="restart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</w:tr>
      <w:tr w:rsidR="002643E5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36.3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36.2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36.6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36.7 </w:t>
            </w:r>
          </w:p>
        </w:tc>
        <w:tc>
          <w:tcPr>
            <w:tcW w:w="1039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35.2 </w:t>
            </w:r>
          </w:p>
        </w:tc>
        <w:tc>
          <w:tcPr>
            <w:tcW w:w="1040" w:type="dxa"/>
            <w:vAlign w:val="center"/>
          </w:tcPr>
          <w:p w:rsidR="002643E5" w:rsidRDefault="002643E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2643E5" w:rsidRPr="0098328B" w:rsidRDefault="002643E5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5B1DF6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5B1DF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现场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5B1D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5B1DF6">
              <w:rPr>
                <w:rFonts w:ascii="宋体" w:hAnsi="宋体" w:hint="eastAsia"/>
                <w:color w:val="000000"/>
                <w:szCs w:val="21"/>
                <w:u w:val="single"/>
              </w:rPr>
              <w:t>25.5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5B1DF6">
              <w:rPr>
                <w:rFonts w:ascii="宋体" w:hAnsi="宋体" w:hint="eastAsia"/>
                <w:color w:val="000000"/>
                <w:szCs w:val="21"/>
                <w:u w:val="single"/>
              </w:rPr>
              <w:t>63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5B1DF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B1DF6">
              <w:rPr>
                <w:rFonts w:ascii="宋体" w:hAnsi="宋体"/>
                <w:color w:val="000000"/>
                <w:szCs w:val="21"/>
              </w:rPr>
              <w:t>EXPLORER 9000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5B1DF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2024.5.29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5B1DF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B1DF6">
              <w:rPr>
                <w:rFonts w:ascii="宋体" w:hAnsi="宋体"/>
                <w:color w:val="000000"/>
                <w:szCs w:val="21"/>
              </w:rPr>
              <w:t>299990004-01049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5B1DF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吴桂锋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5B1DF6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B1DF6">
              <w:rPr>
                <w:rFonts w:ascii="宋体" w:hAnsi="宋体" w:hint="eastAsia"/>
                <w:color w:val="000000"/>
                <w:szCs w:val="21"/>
              </w:rPr>
              <w:t>江苏天瑞仪器股份有限公司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EA16B1" w:rsidRDefault="00444CF2" w:rsidP="00EA16B1">
      <w:pPr>
        <w:pStyle w:val="a7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EA16B1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36.9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33.3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34.7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35.0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2.0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89.1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87.1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83.3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86.5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-1.5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221.5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230.9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219.1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223.9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-7.5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68.8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68.3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67.1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68.0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3.0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108.9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105.9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106.0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106.9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-5.4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368.1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371.0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374.3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371.1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-2.1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83.3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82.0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84.0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83.1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-0.9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144.0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137.3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142.8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141.4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-3.8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359.1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367.1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355.5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360.6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0.7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34.8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36.6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34.7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35.4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-2.6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78.4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72.4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74.4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75.1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0.1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241.5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201.9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227.3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223.6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3.0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35.5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34.7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35.5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35.3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-1.7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236.5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241.5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240.5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239.5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-2.2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479.7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479.0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471.4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476.7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-0.3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85.1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89.4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82.4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85.6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-6.4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162.6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168.4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161.8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164.3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-4.5</w:t>
            </w:r>
          </w:p>
        </w:tc>
      </w:tr>
      <w:tr w:rsidR="00EA16B1" w:rsidRPr="0098328B" w:rsidTr="00EA16B1">
        <w:trPr>
          <w:trHeight w:val="397"/>
        </w:trPr>
        <w:tc>
          <w:tcPr>
            <w:tcW w:w="817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504.9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508.0</w:t>
            </w:r>
          </w:p>
        </w:tc>
        <w:tc>
          <w:tcPr>
            <w:tcW w:w="122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503.9</w:t>
            </w:r>
          </w:p>
        </w:tc>
        <w:tc>
          <w:tcPr>
            <w:tcW w:w="1275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505.6</w:t>
            </w:r>
          </w:p>
        </w:tc>
        <w:tc>
          <w:tcPr>
            <w:tcW w:w="1276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6.4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EA16B1">
        <w:trPr>
          <w:trHeight w:val="397"/>
        </w:trPr>
        <w:tc>
          <w:tcPr>
            <w:tcW w:w="851" w:type="dxa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221.5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230.9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219.1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216.4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217.4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220.1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216.8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220.3</w:t>
            </w:r>
          </w:p>
        </w:tc>
        <w:tc>
          <w:tcPr>
            <w:tcW w:w="992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</w:tr>
      <w:tr w:rsidR="00EA16B1" w:rsidRPr="0098328B" w:rsidTr="00EA16B1">
        <w:trPr>
          <w:trHeight w:val="397"/>
        </w:trPr>
        <w:tc>
          <w:tcPr>
            <w:tcW w:w="851" w:type="dxa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368.1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371.0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374.3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369.1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362.4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369.5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372.4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369.5</w:t>
            </w:r>
          </w:p>
        </w:tc>
        <w:tc>
          <w:tcPr>
            <w:tcW w:w="992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1.0</w:t>
            </w:r>
          </w:p>
        </w:tc>
      </w:tr>
      <w:tr w:rsidR="00EA16B1" w:rsidRPr="0098328B" w:rsidTr="00EA16B1">
        <w:trPr>
          <w:trHeight w:val="397"/>
        </w:trPr>
        <w:tc>
          <w:tcPr>
            <w:tcW w:w="851" w:type="dxa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359.1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367.1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355.5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374.2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384.4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373.8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372.6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369.5</w:t>
            </w:r>
          </w:p>
        </w:tc>
        <w:tc>
          <w:tcPr>
            <w:tcW w:w="992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2.7</w:t>
            </w:r>
          </w:p>
        </w:tc>
      </w:tr>
      <w:tr w:rsidR="00EA16B1" w:rsidRPr="0098328B" w:rsidTr="00EA16B1">
        <w:trPr>
          <w:trHeight w:val="397"/>
        </w:trPr>
        <w:tc>
          <w:tcPr>
            <w:tcW w:w="851" w:type="dxa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241.5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201.9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227.3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217.4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206.7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195.1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202.8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213.2</w:t>
            </w:r>
          </w:p>
        </w:tc>
        <w:tc>
          <w:tcPr>
            <w:tcW w:w="992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7.7</w:t>
            </w:r>
          </w:p>
        </w:tc>
      </w:tr>
      <w:tr w:rsidR="00EA16B1" w:rsidRPr="0098328B" w:rsidTr="00EA16B1">
        <w:trPr>
          <w:trHeight w:val="397"/>
        </w:trPr>
        <w:tc>
          <w:tcPr>
            <w:tcW w:w="851" w:type="dxa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479.7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479.0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471.4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477.7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478.7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479.6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464.5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475.8</w:t>
            </w:r>
          </w:p>
        </w:tc>
        <w:tc>
          <w:tcPr>
            <w:tcW w:w="992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</w:tr>
      <w:tr w:rsidR="00EA16B1" w:rsidRPr="0098328B" w:rsidTr="00EA16B1">
        <w:trPr>
          <w:trHeight w:val="397"/>
        </w:trPr>
        <w:tc>
          <w:tcPr>
            <w:tcW w:w="851" w:type="dxa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504.9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508.0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503.9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515.9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509.4</w:t>
            </w:r>
          </w:p>
        </w:tc>
        <w:tc>
          <w:tcPr>
            <w:tcW w:w="74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505.8</w:t>
            </w:r>
          </w:p>
        </w:tc>
        <w:tc>
          <w:tcPr>
            <w:tcW w:w="75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514.5</w:t>
            </w:r>
          </w:p>
        </w:tc>
        <w:tc>
          <w:tcPr>
            <w:tcW w:w="1134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508.9</w:t>
            </w:r>
          </w:p>
        </w:tc>
        <w:tc>
          <w:tcPr>
            <w:tcW w:w="992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0.9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EA16B1">
      <w:pPr>
        <w:pStyle w:val="a7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217.4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218.1</w:t>
            </w:r>
          </w:p>
        </w:tc>
        <w:tc>
          <w:tcPr>
            <w:tcW w:w="106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221.2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223.4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222.4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213.6</w:t>
            </w:r>
          </w:p>
        </w:tc>
        <w:tc>
          <w:tcPr>
            <w:tcW w:w="986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220.1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723A86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723A86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723A86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723A86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723A86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723A86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723A86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723A86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362.4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368.1</w:t>
            </w:r>
          </w:p>
        </w:tc>
        <w:tc>
          <w:tcPr>
            <w:tcW w:w="106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385.4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383.7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368.9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357.2</w:t>
            </w:r>
          </w:p>
        </w:tc>
        <w:tc>
          <w:tcPr>
            <w:tcW w:w="986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372.4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384.4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376.9</w:t>
            </w:r>
          </w:p>
        </w:tc>
        <w:tc>
          <w:tcPr>
            <w:tcW w:w="106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354.4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353.8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359.3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352.1</w:t>
            </w:r>
          </w:p>
        </w:tc>
        <w:tc>
          <w:tcPr>
            <w:tcW w:w="986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6.6</w:t>
            </w: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372.6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206.7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201.5</w:t>
            </w:r>
          </w:p>
        </w:tc>
        <w:tc>
          <w:tcPr>
            <w:tcW w:w="106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203.4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214.4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219.4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202.3</w:t>
            </w:r>
          </w:p>
        </w:tc>
        <w:tc>
          <w:tcPr>
            <w:tcW w:w="986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8.9</w:t>
            </w: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195.1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202.8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478.7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474.3</w:t>
            </w:r>
          </w:p>
        </w:tc>
        <w:tc>
          <w:tcPr>
            <w:tcW w:w="106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476.5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479.7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470.4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461.6</w:t>
            </w:r>
          </w:p>
        </w:tc>
        <w:tc>
          <w:tcPr>
            <w:tcW w:w="986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2.7</w:t>
            </w: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479.6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464.5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509.4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509.9</w:t>
            </w:r>
          </w:p>
        </w:tc>
        <w:tc>
          <w:tcPr>
            <w:tcW w:w="106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501.5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507.3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502.5</w:t>
            </w:r>
          </w:p>
        </w:tc>
        <w:tc>
          <w:tcPr>
            <w:tcW w:w="1065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500.7</w:t>
            </w:r>
          </w:p>
        </w:tc>
        <w:tc>
          <w:tcPr>
            <w:tcW w:w="986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1.8</w:t>
            </w: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505.8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514.5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EA16B1" w:rsidRPr="0098328B" w:rsidRDefault="00EA16B1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EA16B1">
      <w:pPr>
        <w:pStyle w:val="a7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 w:val="restart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36.9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33.3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34.7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34.8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37.8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32.9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35.1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35.4</w:t>
            </w: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36.9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35.4</w:t>
            </w:r>
          </w:p>
        </w:tc>
        <w:tc>
          <w:tcPr>
            <w:tcW w:w="1039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34.5</w:t>
            </w:r>
          </w:p>
        </w:tc>
        <w:tc>
          <w:tcPr>
            <w:tcW w:w="1040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 w:val="restart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47.8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43.8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45.8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44.0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45.4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44.4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44.1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43.8</w:t>
            </w: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44.4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47.9</w:t>
            </w:r>
          </w:p>
        </w:tc>
        <w:tc>
          <w:tcPr>
            <w:tcW w:w="1039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48.5</w:t>
            </w:r>
          </w:p>
        </w:tc>
        <w:tc>
          <w:tcPr>
            <w:tcW w:w="1040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 w:val="restart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47.8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46.6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48.5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46.7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49.3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47.8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45.5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47.3</w:t>
            </w: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49.4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48.3</w:t>
            </w:r>
          </w:p>
        </w:tc>
        <w:tc>
          <w:tcPr>
            <w:tcW w:w="1039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45.1</w:t>
            </w:r>
          </w:p>
        </w:tc>
        <w:tc>
          <w:tcPr>
            <w:tcW w:w="1040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 w:val="restart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34.8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36.6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34.7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35.4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33.8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36.9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3.6</w:t>
            </w: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34.3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34.5</w:t>
            </w: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33.4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34.3</w:t>
            </w: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33.1</w:t>
            </w:r>
          </w:p>
        </w:tc>
        <w:tc>
          <w:tcPr>
            <w:tcW w:w="1040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 w:val="restart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35.5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34.7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35.5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36.6</w:t>
            </w:r>
          </w:p>
        </w:tc>
        <w:tc>
          <w:tcPr>
            <w:tcW w:w="1039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34.4</w:t>
            </w:r>
          </w:p>
        </w:tc>
        <w:tc>
          <w:tcPr>
            <w:tcW w:w="1040" w:type="dxa"/>
            <w:vAlign w:val="bottom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34.7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5.6</w:t>
            </w:r>
          </w:p>
        </w:tc>
      </w:tr>
      <w:tr w:rsidR="00EA16B1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35.7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38.5</w:t>
            </w:r>
          </w:p>
        </w:tc>
        <w:tc>
          <w:tcPr>
            <w:tcW w:w="1039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38.9</w:t>
            </w:r>
          </w:p>
        </w:tc>
        <w:tc>
          <w:tcPr>
            <w:tcW w:w="1040" w:type="dxa"/>
            <w:vAlign w:val="bottom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33.0</w:t>
            </w:r>
          </w:p>
        </w:tc>
        <w:tc>
          <w:tcPr>
            <w:tcW w:w="1039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33.4</w:t>
            </w:r>
          </w:p>
        </w:tc>
        <w:tc>
          <w:tcPr>
            <w:tcW w:w="1040" w:type="dxa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A16B1" w:rsidRPr="0098328B" w:rsidTr="00EA16B1">
        <w:trPr>
          <w:trHeight w:val="397"/>
        </w:trPr>
        <w:tc>
          <w:tcPr>
            <w:tcW w:w="851" w:type="dxa"/>
            <w:vMerge w:val="restart"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35.5</w:t>
            </w:r>
          </w:p>
        </w:tc>
        <w:tc>
          <w:tcPr>
            <w:tcW w:w="104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37.2</w:t>
            </w:r>
          </w:p>
        </w:tc>
        <w:tc>
          <w:tcPr>
            <w:tcW w:w="103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34.2</w:t>
            </w:r>
          </w:p>
        </w:tc>
        <w:tc>
          <w:tcPr>
            <w:tcW w:w="104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36.7</w:t>
            </w:r>
          </w:p>
        </w:tc>
        <w:tc>
          <w:tcPr>
            <w:tcW w:w="103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37.3</w:t>
            </w:r>
          </w:p>
        </w:tc>
        <w:tc>
          <w:tcPr>
            <w:tcW w:w="104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36.8</w:t>
            </w:r>
          </w:p>
        </w:tc>
        <w:tc>
          <w:tcPr>
            <w:tcW w:w="1134" w:type="dxa"/>
            <w:vMerge w:val="restart"/>
            <w:vAlign w:val="center"/>
          </w:tcPr>
          <w:p w:rsidR="00EA16B1" w:rsidRDefault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4.0</w:t>
            </w:r>
          </w:p>
        </w:tc>
      </w:tr>
      <w:tr w:rsidR="00EA16B1" w:rsidRPr="0098328B" w:rsidTr="00EA16B1">
        <w:trPr>
          <w:trHeight w:val="397"/>
        </w:trPr>
        <w:tc>
          <w:tcPr>
            <w:tcW w:w="851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37.5</w:t>
            </w:r>
          </w:p>
        </w:tc>
        <w:tc>
          <w:tcPr>
            <w:tcW w:w="104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37.5</w:t>
            </w:r>
          </w:p>
        </w:tc>
        <w:tc>
          <w:tcPr>
            <w:tcW w:w="103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35.6</w:t>
            </w:r>
          </w:p>
        </w:tc>
        <w:tc>
          <w:tcPr>
            <w:tcW w:w="104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34.5</w:t>
            </w:r>
          </w:p>
        </w:tc>
        <w:tc>
          <w:tcPr>
            <w:tcW w:w="1039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38.4</w:t>
            </w:r>
          </w:p>
        </w:tc>
        <w:tc>
          <w:tcPr>
            <w:tcW w:w="1040" w:type="dxa"/>
            <w:vAlign w:val="center"/>
          </w:tcPr>
          <w:p w:rsidR="00EA16B1" w:rsidRDefault="00EA16B1" w:rsidP="00EA16B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EA16B1" w:rsidRPr="0098328B" w:rsidRDefault="00EA16B1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9D546D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苏州市协兴街6号C606室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B37F0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B37F03">
              <w:rPr>
                <w:rFonts w:ascii="宋体" w:hAnsi="宋体" w:hint="eastAsia"/>
                <w:color w:val="000000"/>
                <w:szCs w:val="21"/>
                <w:u w:val="single"/>
              </w:rPr>
              <w:t>24.8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="00B37F03">
              <w:rPr>
                <w:rFonts w:ascii="宋体" w:hAnsi="宋体" w:hint="eastAsia"/>
                <w:color w:val="000000"/>
                <w:szCs w:val="21"/>
                <w:u w:val="single"/>
              </w:rPr>
              <w:t>53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444CF2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spellStart"/>
            <w:r w:rsidRPr="00B37F03">
              <w:rPr>
                <w:rFonts w:ascii="宋体" w:hAnsi="宋体"/>
                <w:color w:val="000000"/>
                <w:szCs w:val="21"/>
              </w:rPr>
              <w:t>Niton</w:t>
            </w:r>
            <w:proofErr w:type="spellEnd"/>
            <w:r w:rsidRPr="00B37F03">
              <w:rPr>
                <w:rFonts w:ascii="宋体" w:hAnsi="宋体"/>
                <w:color w:val="000000"/>
                <w:szCs w:val="21"/>
              </w:rPr>
              <w:t xml:space="preserve"> XL5plus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2024.6.5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B37F03">
              <w:rPr>
                <w:rFonts w:ascii="宋体" w:hAnsi="宋体"/>
                <w:color w:val="000000"/>
                <w:szCs w:val="21"/>
              </w:rPr>
              <w:t>X502056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吴桂锋</w:t>
            </w:r>
            <w:proofErr w:type="gramEnd"/>
          </w:p>
        </w:tc>
      </w:tr>
      <w:tr w:rsidR="00444CF2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444CF2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THERMO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8B3E8D" w:rsidRDefault="00444CF2" w:rsidP="008B3E8D">
      <w:pPr>
        <w:pStyle w:val="a7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8B3E8D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34.3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94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95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106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98.2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10.2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235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232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237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234.5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-3.1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77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75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82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78.0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13.0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122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129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127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126.1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11.6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348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363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355.3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-6.2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83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85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86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84.7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0.7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140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132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135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135.6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-7.8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364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364.2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53.0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15.0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AC47F1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</w:t>
            </w:r>
          </w:p>
        </w:tc>
        <w:tc>
          <w:tcPr>
            <w:tcW w:w="1228" w:type="dxa"/>
            <w:vAlign w:val="bottom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102 </w:t>
            </w:r>
          </w:p>
        </w:tc>
        <w:tc>
          <w:tcPr>
            <w:tcW w:w="1229" w:type="dxa"/>
            <w:vAlign w:val="bottom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94 </w:t>
            </w:r>
          </w:p>
        </w:tc>
        <w:tc>
          <w:tcPr>
            <w:tcW w:w="1229" w:type="dxa"/>
            <w:vAlign w:val="bottom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109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101.7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18.7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272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289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270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277.0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27.6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35.2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-1.8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263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262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267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264.0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537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539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530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535.2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12.0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93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90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95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92.6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0.6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176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173 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181 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176.8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2.8</w:t>
            </w:r>
          </w:p>
        </w:tc>
      </w:tr>
      <w:tr w:rsidR="008B3E8D" w:rsidRPr="0098328B" w:rsidTr="00444CF2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491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502</w:t>
            </w:r>
          </w:p>
        </w:tc>
        <w:tc>
          <w:tcPr>
            <w:tcW w:w="122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485</w:t>
            </w:r>
          </w:p>
        </w:tc>
        <w:tc>
          <w:tcPr>
            <w:tcW w:w="1275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492.7</w:t>
            </w:r>
          </w:p>
        </w:tc>
        <w:tc>
          <w:tcPr>
            <w:tcW w:w="1276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8B3E8D">
      <w:pPr>
        <w:pStyle w:val="a7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235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232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237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234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232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236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241 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235</w:t>
            </w:r>
          </w:p>
        </w:tc>
        <w:tc>
          <w:tcPr>
            <w:tcW w:w="992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355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348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363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343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340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326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351 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3.4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369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360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364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358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373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357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358 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363</w:t>
            </w:r>
          </w:p>
        </w:tc>
        <w:tc>
          <w:tcPr>
            <w:tcW w:w="992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272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289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270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267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273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275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278 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275</w:t>
            </w:r>
          </w:p>
        </w:tc>
        <w:tc>
          <w:tcPr>
            <w:tcW w:w="992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2.6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537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539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530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531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525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522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529 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530</w:t>
            </w:r>
          </w:p>
        </w:tc>
        <w:tc>
          <w:tcPr>
            <w:tcW w:w="992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491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502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485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486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493 </w:t>
            </w:r>
          </w:p>
        </w:tc>
        <w:tc>
          <w:tcPr>
            <w:tcW w:w="74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487 </w:t>
            </w:r>
          </w:p>
        </w:tc>
        <w:tc>
          <w:tcPr>
            <w:tcW w:w="75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486 </w:t>
            </w:r>
          </w:p>
        </w:tc>
        <w:tc>
          <w:tcPr>
            <w:tcW w:w="1134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490</w:t>
            </w:r>
          </w:p>
        </w:tc>
        <w:tc>
          <w:tcPr>
            <w:tcW w:w="992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8B3E8D">
      <w:pPr>
        <w:pStyle w:val="a7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236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229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3.0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340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339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344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318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343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365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7.6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363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356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375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351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275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295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284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302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273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9.7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275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278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525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525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532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531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522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489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486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487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497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504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8B3E8D">
      <w:pPr>
        <w:pStyle w:val="a7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32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 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7.0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72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65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66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67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68 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9.5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65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64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63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71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70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40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42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 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8.0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41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49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56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58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59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53 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15.2</w:t>
            </w:r>
          </w:p>
        </w:tc>
      </w:tr>
      <w:tr w:rsidR="008B3E8D" w:rsidRPr="0098328B" w:rsidTr="00AC47F1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50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51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43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54 </w:t>
            </w:r>
          </w:p>
        </w:tc>
        <w:tc>
          <w:tcPr>
            <w:tcW w:w="1039" w:type="dxa"/>
            <w:vAlign w:val="bottom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 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34 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39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37 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</w:tr>
      <w:tr w:rsidR="008B3E8D" w:rsidRPr="0098328B" w:rsidTr="00444CF2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33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1039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1040" w:type="dxa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</w:p>
    <w:p w:rsidR="00444CF2" w:rsidRPr="00AB2CE4" w:rsidRDefault="00444CF2" w:rsidP="00444CF2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B2CE4">
        <w:rPr>
          <w:rFonts w:ascii="黑体" w:eastAsia="黑体" w:hAnsi="黑体" w:hint="eastAsia"/>
          <w:color w:val="000000"/>
          <w:sz w:val="28"/>
          <w:szCs w:val="28"/>
        </w:rPr>
        <w:lastRenderedPageBreak/>
        <w:t>X射线荧光光谱法土壤重金属分析</w:t>
      </w:r>
      <w:r w:rsidRPr="00AB2CE4">
        <w:rPr>
          <w:rFonts w:ascii="黑体" w:eastAsia="黑体" w:hAnsi="黑体"/>
          <w:color w:val="000000"/>
          <w:sz w:val="28"/>
          <w:szCs w:val="28"/>
        </w:rPr>
        <w:t>仪</w:t>
      </w:r>
      <w:r w:rsidRPr="00AB2CE4">
        <w:rPr>
          <w:rFonts w:ascii="黑体" w:eastAsia="黑体" w:hAnsi="黑体" w:hint="eastAsia"/>
          <w:color w:val="000000"/>
          <w:sz w:val="28"/>
          <w:szCs w:val="28"/>
        </w:rPr>
        <w:t>校准原始记录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"/>
        <w:gridCol w:w="1836"/>
        <w:gridCol w:w="1134"/>
        <w:gridCol w:w="709"/>
        <w:gridCol w:w="1559"/>
        <w:gridCol w:w="284"/>
        <w:gridCol w:w="1984"/>
      </w:tblGrid>
      <w:tr w:rsidR="00B37F03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B37F03" w:rsidRPr="000B3A72" w:rsidRDefault="00B37F03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委托单位</w:t>
            </w:r>
          </w:p>
        </w:tc>
        <w:tc>
          <w:tcPr>
            <w:tcW w:w="2970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</w:tr>
      <w:tr w:rsidR="00B37F03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B37F03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地点</w:t>
            </w:r>
          </w:p>
        </w:tc>
        <w:tc>
          <w:tcPr>
            <w:tcW w:w="2970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苏州市协兴街6号C606室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环境温度及</w:t>
            </w:r>
            <w:r>
              <w:rPr>
                <w:rFonts w:ascii="宋体" w:hAnsi="宋体" w:hint="eastAsia"/>
                <w:color w:val="000000"/>
                <w:szCs w:val="21"/>
              </w:rPr>
              <w:t>相对</w:t>
            </w:r>
            <w:r w:rsidRPr="000B3A72">
              <w:rPr>
                <w:rFonts w:ascii="宋体" w:hAnsi="宋体"/>
                <w:color w:val="000000"/>
                <w:szCs w:val="21"/>
              </w:rPr>
              <w:t>湿度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24.8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 xml:space="preserve">℃ 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53</w:t>
            </w:r>
            <w:r w:rsidRPr="000B3A72">
              <w:rPr>
                <w:rFonts w:ascii="宋体" w:hAnsi="宋体"/>
                <w:color w:val="000000"/>
                <w:szCs w:val="21"/>
                <w:u w:val="single"/>
              </w:rPr>
              <w:t>_</w:t>
            </w:r>
            <w:r w:rsidRPr="000B3A72">
              <w:rPr>
                <w:rFonts w:ascii="宋体" w:hAnsi="宋体"/>
                <w:color w:val="000000"/>
                <w:szCs w:val="21"/>
              </w:rPr>
              <w:t>%</w:t>
            </w:r>
          </w:p>
        </w:tc>
      </w:tr>
      <w:tr w:rsidR="00B37F03" w:rsidRPr="000B3A72" w:rsidTr="00444CF2">
        <w:trPr>
          <w:trHeight w:hRule="exact" w:val="674"/>
        </w:trPr>
        <w:tc>
          <w:tcPr>
            <w:tcW w:w="1816" w:type="dxa"/>
            <w:gridSpan w:val="2"/>
            <w:vAlign w:val="center"/>
          </w:tcPr>
          <w:p w:rsidR="00B37F03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仪器名称</w:t>
            </w:r>
          </w:p>
        </w:tc>
        <w:tc>
          <w:tcPr>
            <w:tcW w:w="2970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X射线荧光光谱法土壤重金属分析仪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技术依据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B37F03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B37F03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仪器型号</w:t>
            </w:r>
          </w:p>
        </w:tc>
        <w:tc>
          <w:tcPr>
            <w:tcW w:w="2970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spellStart"/>
            <w:r w:rsidRPr="00B37F03">
              <w:rPr>
                <w:rFonts w:ascii="宋体" w:hAnsi="宋体"/>
                <w:color w:val="000000"/>
                <w:szCs w:val="21"/>
              </w:rPr>
              <w:t>Niton</w:t>
            </w:r>
            <w:proofErr w:type="spellEnd"/>
            <w:r w:rsidRPr="00B37F03">
              <w:rPr>
                <w:rFonts w:ascii="宋体" w:hAnsi="宋体"/>
                <w:color w:val="000000"/>
                <w:szCs w:val="21"/>
              </w:rPr>
              <w:t xml:space="preserve"> XL3t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 w:rsidRPr="000B3A72">
              <w:rPr>
                <w:rFonts w:ascii="宋体" w:hAnsi="宋体"/>
                <w:color w:val="000000"/>
                <w:szCs w:val="21"/>
              </w:rPr>
              <w:t>日期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2024.6.5</w:t>
            </w:r>
          </w:p>
        </w:tc>
      </w:tr>
      <w:tr w:rsidR="00B37F03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B37F03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出厂编号</w:t>
            </w:r>
          </w:p>
        </w:tc>
        <w:tc>
          <w:tcPr>
            <w:tcW w:w="2970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B37F03">
              <w:rPr>
                <w:rFonts w:ascii="宋体" w:hAnsi="宋体"/>
                <w:color w:val="000000"/>
                <w:szCs w:val="21"/>
              </w:rPr>
              <w:t>105372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ind w:right="-126" w:hanging="1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 w:hint="eastAsia"/>
                <w:color w:val="000000"/>
                <w:szCs w:val="21"/>
              </w:rPr>
              <w:t>校准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吴桂锋</w:t>
            </w:r>
            <w:proofErr w:type="gramEnd"/>
          </w:p>
        </w:tc>
      </w:tr>
      <w:tr w:rsidR="00B37F03" w:rsidRPr="000B3A72" w:rsidTr="00444CF2">
        <w:trPr>
          <w:trHeight w:hRule="exact" w:val="397"/>
        </w:trPr>
        <w:tc>
          <w:tcPr>
            <w:tcW w:w="1816" w:type="dxa"/>
            <w:gridSpan w:val="2"/>
            <w:vAlign w:val="center"/>
          </w:tcPr>
          <w:p w:rsidR="00B37F03" w:rsidRPr="000B3A72" w:rsidRDefault="00B37F03" w:rsidP="00444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制造厂</w:t>
            </w:r>
          </w:p>
        </w:tc>
        <w:tc>
          <w:tcPr>
            <w:tcW w:w="2970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THERMO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B3A72">
              <w:rPr>
                <w:rFonts w:ascii="宋体" w:hAnsi="宋体"/>
                <w:color w:val="000000"/>
                <w:szCs w:val="21"/>
              </w:rPr>
              <w:t>核验</w:t>
            </w:r>
            <w:r>
              <w:rPr>
                <w:rFonts w:ascii="宋体" w:hAnsi="宋体"/>
                <w:color w:val="000000"/>
                <w:szCs w:val="21"/>
              </w:rPr>
              <w:t>人</w:t>
            </w:r>
            <w:r w:rsidRPr="000B3A72">
              <w:rPr>
                <w:rFonts w:ascii="宋体" w:hAnsi="宋体"/>
                <w:color w:val="000000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 w:rsidR="00B37F03" w:rsidRPr="000B3A72" w:rsidRDefault="00B37F03" w:rsidP="00117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9322" w:type="dxa"/>
            <w:gridSpan w:val="8"/>
            <w:vAlign w:val="center"/>
          </w:tcPr>
          <w:p w:rsidR="00444CF2" w:rsidRPr="000B3A72" w:rsidRDefault="00444CF2" w:rsidP="00444CF2">
            <w:pPr>
              <w:jc w:val="left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主要测量设备</w:t>
            </w:r>
          </w:p>
        </w:tc>
      </w:tr>
      <w:tr w:rsidR="00444CF2" w:rsidRPr="000B3A72" w:rsidTr="00444CF2">
        <w:trPr>
          <w:trHeight w:hRule="exact" w:val="397"/>
        </w:trPr>
        <w:tc>
          <w:tcPr>
            <w:tcW w:w="1809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计量标准器名称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0B3A72">
              <w:rPr>
                <w:rFonts w:hint="eastAsia"/>
                <w:color w:val="000000"/>
                <w:szCs w:val="21"/>
              </w:rPr>
              <w:t>证书号</w:t>
            </w:r>
            <w:r w:rsidRPr="000B3A72">
              <w:rPr>
                <w:rFonts w:hint="eastAsia"/>
                <w:color w:val="000000"/>
                <w:szCs w:val="21"/>
              </w:rPr>
              <w:t>/</w:t>
            </w:r>
            <w:r w:rsidRPr="000B3A72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ind w:left="-88" w:right="-108" w:hanging="14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溯源单位</w:t>
            </w:r>
          </w:p>
        </w:tc>
        <w:tc>
          <w:tcPr>
            <w:tcW w:w="1984" w:type="dxa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</w:t>
            </w:r>
            <w:r w:rsidRPr="000B3A72">
              <w:rPr>
                <w:rFonts w:hint="eastAsia"/>
                <w:color w:val="000000"/>
                <w:szCs w:val="21"/>
              </w:rPr>
              <w:t>不确定度</w:t>
            </w:r>
          </w:p>
        </w:tc>
      </w:tr>
      <w:tr w:rsidR="00444CF2" w:rsidRPr="000B3A72" w:rsidTr="00444CF2">
        <w:trPr>
          <w:trHeight w:hRule="exact" w:val="712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07401a~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07408a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2029.12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中国地质科学院地球物理地球化学勘察研究所</w:t>
            </w: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=(0.5~79)mg/kg,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8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07536~</w:t>
            </w:r>
            <w:r>
              <w:rPr>
                <w:color w:val="000000"/>
                <w:szCs w:val="21"/>
              </w:rPr>
              <w:t xml:space="preserve"> GBW</w:t>
            </w:r>
            <w:r>
              <w:rPr>
                <w:rFonts w:hint="eastAsia"/>
                <w:color w:val="000000"/>
                <w:szCs w:val="21"/>
              </w:rPr>
              <w:t>07573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=(0.5~7)mg/kg,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  <w:tr w:rsidR="00444CF2" w:rsidRPr="000B3A72" w:rsidTr="00444CF2">
        <w:trPr>
          <w:trHeight w:hRule="exact" w:val="704"/>
        </w:trPr>
        <w:tc>
          <w:tcPr>
            <w:tcW w:w="1809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土壤成分分析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标准物质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GBW</w:t>
            </w:r>
            <w:r>
              <w:rPr>
                <w:rFonts w:hint="eastAsia"/>
                <w:color w:val="000000"/>
                <w:szCs w:val="21"/>
              </w:rPr>
              <w:t>07980</w:t>
            </w:r>
          </w:p>
        </w:tc>
        <w:tc>
          <w:tcPr>
            <w:tcW w:w="1843" w:type="dxa"/>
            <w:gridSpan w:val="2"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2031.1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44CF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=(0.9~16)mg/kg,</w:t>
            </w:r>
          </w:p>
          <w:p w:rsidR="00444CF2" w:rsidRPr="000B3A72" w:rsidRDefault="00444CF2" w:rsidP="00444CF2">
            <w:pPr>
              <w:jc w:val="center"/>
              <w:rPr>
                <w:color w:val="000000"/>
                <w:szCs w:val="21"/>
              </w:rPr>
            </w:pPr>
            <w:r w:rsidRPr="0025755C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</w:p>
        </w:tc>
      </w:tr>
    </w:tbl>
    <w:p w:rsidR="00444CF2" w:rsidRPr="008B3E8D" w:rsidRDefault="00444CF2" w:rsidP="008B3E8D">
      <w:pPr>
        <w:pStyle w:val="a7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8B3E8D">
        <w:rPr>
          <w:rFonts w:hint="eastAsia"/>
          <w:color w:val="000000"/>
          <w:szCs w:val="21"/>
        </w:rPr>
        <w:t>示值误差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28"/>
        <w:gridCol w:w="1229"/>
        <w:gridCol w:w="1229"/>
        <w:gridCol w:w="1275"/>
        <w:gridCol w:w="1276"/>
        <w:gridCol w:w="1134"/>
      </w:tblGrid>
      <w:tr w:rsidR="00444CF2" w:rsidRPr="0098328B" w:rsidTr="00444CF2">
        <w:trPr>
          <w:trHeight w:val="470"/>
        </w:trPr>
        <w:tc>
          <w:tcPr>
            <w:tcW w:w="817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gridSpan w:val="3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444CF2" w:rsidRPr="0098328B" w:rsidRDefault="00444CF2" w:rsidP="00444CF2">
            <w:pPr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示值绝对误差（</w:t>
            </w:r>
            <w:r w:rsidRPr="0098328B">
              <w:rPr>
                <w:rFonts w:hAnsi="宋体"/>
                <w:sz w:val="21"/>
                <w:szCs w:val="21"/>
              </w:rPr>
              <w:t>mg/kg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示值相对误差（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420"/>
        </w:trPr>
        <w:tc>
          <w:tcPr>
            <w:tcW w:w="817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2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spacing w:line="38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98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106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95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11.3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214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-10.2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63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68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77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69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91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115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102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102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-9.4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385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409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372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389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2.6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85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95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79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86.4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143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137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142.3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-3.2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338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343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362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-3.0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66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28.0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103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96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104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28.9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247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227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235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8.2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-9.3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245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234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239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236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-3.6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471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483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481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0.1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lastRenderedPageBreak/>
              <w:t>Zn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87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89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86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-5.6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166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160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159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161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-6.2</w:t>
            </w:r>
          </w:p>
        </w:tc>
      </w:tr>
      <w:tr w:rsidR="008B3E8D" w:rsidRPr="0098328B" w:rsidTr="008B3E8D">
        <w:trPr>
          <w:trHeight w:val="397"/>
        </w:trPr>
        <w:tc>
          <w:tcPr>
            <w:tcW w:w="817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228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447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439</w:t>
            </w:r>
          </w:p>
        </w:tc>
        <w:tc>
          <w:tcPr>
            <w:tcW w:w="122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443</w:t>
            </w:r>
          </w:p>
        </w:tc>
        <w:tc>
          <w:tcPr>
            <w:tcW w:w="1275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443</w:t>
            </w:r>
          </w:p>
        </w:tc>
        <w:tc>
          <w:tcPr>
            <w:tcW w:w="1276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-6.8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8B3E8D">
      <w:pPr>
        <w:pStyle w:val="a7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t>重复性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749"/>
        <w:gridCol w:w="749"/>
        <w:gridCol w:w="749"/>
        <w:gridCol w:w="750"/>
        <w:gridCol w:w="749"/>
        <w:gridCol w:w="749"/>
        <w:gridCol w:w="750"/>
        <w:gridCol w:w="1134"/>
        <w:gridCol w:w="992"/>
      </w:tblGrid>
      <w:tr w:rsidR="00444CF2" w:rsidRPr="0098328B" w:rsidTr="00444CF2">
        <w:trPr>
          <w:trHeight w:val="311"/>
        </w:trPr>
        <w:tc>
          <w:tcPr>
            <w:tcW w:w="851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45" w:type="dxa"/>
            <w:gridSpan w:val="7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平均值（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重复性（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7"/>
        </w:trPr>
        <w:tc>
          <w:tcPr>
            <w:tcW w:w="851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214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215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214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227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224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219</w:t>
            </w:r>
          </w:p>
        </w:tc>
        <w:tc>
          <w:tcPr>
            <w:tcW w:w="992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385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409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372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388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416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381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394</w:t>
            </w:r>
          </w:p>
        </w:tc>
        <w:tc>
          <w:tcPr>
            <w:tcW w:w="992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338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343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362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333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348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343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346</w:t>
            </w:r>
          </w:p>
        </w:tc>
        <w:tc>
          <w:tcPr>
            <w:tcW w:w="992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3.0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247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230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227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235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225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231</w:t>
            </w:r>
          </w:p>
        </w:tc>
        <w:tc>
          <w:tcPr>
            <w:tcW w:w="992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471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483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481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482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482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483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480</w:t>
            </w:r>
          </w:p>
        </w:tc>
        <w:tc>
          <w:tcPr>
            <w:tcW w:w="992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0.9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447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439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443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458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459</w:t>
            </w:r>
          </w:p>
        </w:tc>
        <w:tc>
          <w:tcPr>
            <w:tcW w:w="74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448</w:t>
            </w:r>
          </w:p>
        </w:tc>
        <w:tc>
          <w:tcPr>
            <w:tcW w:w="75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442</w:t>
            </w:r>
          </w:p>
        </w:tc>
        <w:tc>
          <w:tcPr>
            <w:tcW w:w="1134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448</w:t>
            </w:r>
          </w:p>
        </w:tc>
        <w:tc>
          <w:tcPr>
            <w:tcW w:w="992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1.8</w:t>
            </w:r>
          </w:p>
        </w:tc>
      </w:tr>
    </w:tbl>
    <w:p w:rsidR="00444CF2" w:rsidRPr="0098328B" w:rsidRDefault="00444CF2" w:rsidP="00444CF2">
      <w:pPr>
        <w:spacing w:line="380" w:lineRule="exact"/>
        <w:rPr>
          <w:color w:val="000000"/>
          <w:szCs w:val="21"/>
        </w:rPr>
      </w:pPr>
    </w:p>
    <w:p w:rsidR="00444CF2" w:rsidRPr="0098328B" w:rsidRDefault="00444CF2" w:rsidP="008B3E8D">
      <w:pPr>
        <w:pStyle w:val="a7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color w:val="000000"/>
          <w:szCs w:val="21"/>
        </w:rPr>
        <w:t>稳定性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1064"/>
        <w:gridCol w:w="1064"/>
        <w:gridCol w:w="1064"/>
        <w:gridCol w:w="1065"/>
        <w:gridCol w:w="1065"/>
        <w:gridCol w:w="1065"/>
        <w:gridCol w:w="986"/>
      </w:tblGrid>
      <w:tr w:rsidR="00444CF2" w:rsidRPr="0098328B" w:rsidTr="00444CF2">
        <w:trPr>
          <w:trHeight w:val="326"/>
        </w:trPr>
        <w:tc>
          <w:tcPr>
            <w:tcW w:w="850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3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387" w:type="dxa"/>
            <w:gridSpan w:val="6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986" w:type="dxa"/>
            <w:vMerge w:val="restart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稳定性</w:t>
            </w:r>
          </w:p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%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444CF2" w:rsidRPr="0098328B" w:rsidTr="00444CF2">
        <w:trPr>
          <w:trHeight w:val="310"/>
        </w:trPr>
        <w:tc>
          <w:tcPr>
            <w:tcW w:w="850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初始值</w:t>
            </w: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106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9F5C58">
              <w:rPr>
                <w:rFonts w:hint="eastAsia"/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065" w:type="dxa"/>
            <w:vAlign w:val="center"/>
          </w:tcPr>
          <w:p w:rsidR="00444CF2" w:rsidRPr="0098328B" w:rsidRDefault="00444CF2" w:rsidP="00444CF2">
            <w:pPr>
              <w:pStyle w:val="a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</w:t>
            </w:r>
            <w:r>
              <w:rPr>
                <w:rFonts w:hint="eastAsia"/>
                <w:color w:val="000000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986" w:type="dxa"/>
            <w:vMerge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214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222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228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212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227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224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723A86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379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401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407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376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413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416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381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333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341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371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351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337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332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8.7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217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226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214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208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225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209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482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481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477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484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486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483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 w:val="restart"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3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475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459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449</w:t>
            </w:r>
          </w:p>
        </w:tc>
        <w:tc>
          <w:tcPr>
            <w:tcW w:w="1064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457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453</w:t>
            </w:r>
          </w:p>
        </w:tc>
        <w:tc>
          <w:tcPr>
            <w:tcW w:w="1065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440</w:t>
            </w:r>
          </w:p>
        </w:tc>
        <w:tc>
          <w:tcPr>
            <w:tcW w:w="986" w:type="dxa"/>
            <w:vMerge w:val="restart"/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448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444CF2">
        <w:trPr>
          <w:trHeight w:val="397"/>
        </w:trPr>
        <w:tc>
          <w:tcPr>
            <w:tcW w:w="850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8B3E8D" w:rsidRDefault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442</w:t>
            </w:r>
          </w:p>
        </w:tc>
        <w:tc>
          <w:tcPr>
            <w:tcW w:w="1064" w:type="dxa"/>
            <w:vMerge/>
            <w:tcBorders>
              <w:left w:val="single" w:sz="4" w:space="0" w:color="auto"/>
            </w:tcBorders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8B3E8D" w:rsidRPr="0098328B" w:rsidRDefault="008B3E8D" w:rsidP="00444CF2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8B3E8D">
      <w:pPr>
        <w:pStyle w:val="a7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98328B">
        <w:rPr>
          <w:rFonts w:hint="eastAsia"/>
          <w:color w:val="000000"/>
          <w:szCs w:val="21"/>
        </w:rPr>
        <w:lastRenderedPageBreak/>
        <w:t>检出限</w:t>
      </w:r>
    </w:p>
    <w:tbl>
      <w:tblPr>
        <w:tblStyle w:val="a6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39"/>
        <w:gridCol w:w="1040"/>
        <w:gridCol w:w="1039"/>
        <w:gridCol w:w="1040"/>
        <w:gridCol w:w="1039"/>
        <w:gridCol w:w="1040"/>
        <w:gridCol w:w="1134"/>
      </w:tblGrid>
      <w:tr w:rsidR="00444CF2" w:rsidRPr="0098328B" w:rsidTr="00444CF2">
        <w:trPr>
          <w:trHeight w:val="420"/>
        </w:trPr>
        <w:tc>
          <w:tcPr>
            <w:tcW w:w="851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元素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标准值（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6237" w:type="dxa"/>
            <w:gridSpan w:val="6"/>
            <w:vAlign w:val="center"/>
          </w:tcPr>
          <w:p w:rsidR="00444CF2" w:rsidRPr="0098328B" w:rsidRDefault="00444CF2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仪器测量值（</w:t>
            </w:r>
            <w:r w:rsidRPr="0098328B">
              <w:rPr>
                <w:rFonts w:hAnsi="宋体"/>
                <w:sz w:val="21"/>
                <w:szCs w:val="21"/>
              </w:rPr>
              <w:t>mg/</w:t>
            </w:r>
            <w:r w:rsidRPr="0098328B">
              <w:rPr>
                <w:rFonts w:hAnsi="宋体" w:hint="eastAsia"/>
                <w:sz w:val="21"/>
                <w:szCs w:val="21"/>
              </w:rPr>
              <w:t>kg</w:t>
            </w:r>
            <w:r w:rsidRPr="0098328B">
              <w:rPr>
                <w:rFonts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444CF2" w:rsidRPr="0098328B" w:rsidRDefault="00444CF2" w:rsidP="00444CF2">
            <w:pPr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rFonts w:hint="eastAsia"/>
                <w:color w:val="000000"/>
                <w:sz w:val="21"/>
                <w:szCs w:val="21"/>
              </w:rPr>
              <w:t>检出限（</w:t>
            </w:r>
            <w:r w:rsidRPr="0098328B">
              <w:rPr>
                <w:color w:val="000000"/>
                <w:sz w:val="21"/>
                <w:szCs w:val="21"/>
              </w:rPr>
              <w:t>mg/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kg</w:t>
            </w:r>
            <w:r w:rsidRPr="0098328B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As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11.3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Cr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25.0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Cu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16.2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55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64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Ni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70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70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15.1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70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66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98328B">
              <w:rPr>
                <w:color w:val="000000"/>
                <w:sz w:val="21"/>
                <w:szCs w:val="21"/>
              </w:rPr>
              <w:t>Pb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9.4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1039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040" w:type="dxa"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 w:val="restart"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 w:rsidRPr="0098328B">
              <w:rPr>
                <w:color w:val="000000"/>
                <w:sz w:val="21"/>
                <w:szCs w:val="21"/>
              </w:rPr>
              <w:t>Zn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1134" w:type="dxa"/>
            <w:vMerge w:val="restart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8.9</w:t>
            </w:r>
          </w:p>
        </w:tc>
      </w:tr>
      <w:tr w:rsidR="008B3E8D" w:rsidRPr="0098328B" w:rsidTr="008B3E8D">
        <w:trPr>
          <w:trHeight w:val="397"/>
        </w:trPr>
        <w:tc>
          <w:tcPr>
            <w:tcW w:w="851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8B3E8D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039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</w:t>
            </w:r>
          </w:p>
        </w:tc>
        <w:tc>
          <w:tcPr>
            <w:tcW w:w="1040" w:type="dxa"/>
            <w:vAlign w:val="center"/>
          </w:tcPr>
          <w:p w:rsidR="008B3E8D" w:rsidRDefault="008B3E8D" w:rsidP="008B3E8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vAlign w:val="center"/>
          </w:tcPr>
          <w:p w:rsidR="008B3E8D" w:rsidRPr="0098328B" w:rsidRDefault="008B3E8D" w:rsidP="00444CF2">
            <w:pPr>
              <w:pStyle w:val="a7"/>
              <w:spacing w:line="380" w:lineRule="exact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44CF2" w:rsidRPr="0098328B" w:rsidRDefault="00444CF2" w:rsidP="00444CF2">
      <w:pPr>
        <w:spacing w:line="360" w:lineRule="auto"/>
        <w:rPr>
          <w:szCs w:val="21"/>
        </w:rPr>
      </w:pPr>
    </w:p>
    <w:p w:rsidR="00444CF2" w:rsidRDefault="00444CF2" w:rsidP="00444CF2">
      <w:pPr>
        <w:spacing w:line="360" w:lineRule="auto"/>
        <w:rPr>
          <w:sz w:val="24"/>
          <w:szCs w:val="24"/>
        </w:rPr>
      </w:pPr>
      <w:bookmarkStart w:id="2" w:name="_GoBack"/>
      <w:bookmarkEnd w:id="2"/>
    </w:p>
    <w:sectPr w:rsidR="00444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299" w:rsidRDefault="00AF7299" w:rsidP="00EE7330">
      <w:r>
        <w:separator/>
      </w:r>
    </w:p>
  </w:endnote>
  <w:endnote w:type="continuationSeparator" w:id="0">
    <w:p w:rsidR="00AF7299" w:rsidRDefault="00AF7299" w:rsidP="00EE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ineta BT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299" w:rsidRDefault="00AF7299" w:rsidP="00EE7330">
      <w:r>
        <w:separator/>
      </w:r>
    </w:p>
  </w:footnote>
  <w:footnote w:type="continuationSeparator" w:id="0">
    <w:p w:rsidR="00AF7299" w:rsidRDefault="00AF7299" w:rsidP="00EE7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B7659E"/>
    <w:multiLevelType w:val="singleLevel"/>
    <w:tmpl w:val="CEB7659E"/>
    <w:lvl w:ilvl="0">
      <w:start w:val="5"/>
      <w:numFmt w:val="decimal"/>
      <w:suff w:val="nothing"/>
      <w:lvlText w:val="%1、"/>
      <w:lvlJc w:val="left"/>
    </w:lvl>
  </w:abstractNum>
  <w:abstractNum w:abstractNumId="1">
    <w:nsid w:val="D645161F"/>
    <w:multiLevelType w:val="singleLevel"/>
    <w:tmpl w:val="D645161F"/>
    <w:lvl w:ilvl="0">
      <w:numFmt w:val="decimal"/>
      <w:suff w:val="space"/>
      <w:lvlText w:val="%1."/>
      <w:lvlJc w:val="left"/>
    </w:lvl>
  </w:abstractNum>
  <w:abstractNum w:abstractNumId="2">
    <w:nsid w:val="00D87B5A"/>
    <w:multiLevelType w:val="hybridMultilevel"/>
    <w:tmpl w:val="75C21744"/>
    <w:lvl w:ilvl="0" w:tplc="EB663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B80C5E"/>
    <w:multiLevelType w:val="hybridMultilevel"/>
    <w:tmpl w:val="517C9B84"/>
    <w:lvl w:ilvl="0" w:tplc="1A72E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324744"/>
    <w:multiLevelType w:val="hybridMultilevel"/>
    <w:tmpl w:val="FFBEA974"/>
    <w:lvl w:ilvl="0" w:tplc="6E2E7118">
      <w:start w:val="1"/>
      <w:numFmt w:val="decimal"/>
      <w:lvlText w:val="%1"/>
      <w:lvlJc w:val="right"/>
      <w:pPr>
        <w:ind w:left="6" w:hanging="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AF4317"/>
    <w:multiLevelType w:val="hybridMultilevel"/>
    <w:tmpl w:val="91389E72"/>
    <w:lvl w:ilvl="0" w:tplc="41CED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DAA6F9A"/>
    <w:multiLevelType w:val="hybridMultilevel"/>
    <w:tmpl w:val="457AC48A"/>
    <w:lvl w:ilvl="0" w:tplc="9C5E37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6C6341"/>
    <w:multiLevelType w:val="hybridMultilevel"/>
    <w:tmpl w:val="93A800F8"/>
    <w:lvl w:ilvl="0" w:tplc="0F9AD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DC5DFC"/>
    <w:multiLevelType w:val="hybridMultilevel"/>
    <w:tmpl w:val="1D9435A2"/>
    <w:lvl w:ilvl="0" w:tplc="3E8CE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7C7D81"/>
    <w:multiLevelType w:val="hybridMultilevel"/>
    <w:tmpl w:val="9C12C530"/>
    <w:lvl w:ilvl="0" w:tplc="14FEB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C032F4"/>
    <w:multiLevelType w:val="hybridMultilevel"/>
    <w:tmpl w:val="E9D2D5A8"/>
    <w:lvl w:ilvl="0" w:tplc="B448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B96EE1"/>
    <w:multiLevelType w:val="hybridMultilevel"/>
    <w:tmpl w:val="7FD806B8"/>
    <w:lvl w:ilvl="0" w:tplc="0742E6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116387"/>
    <w:multiLevelType w:val="hybridMultilevel"/>
    <w:tmpl w:val="CAA6F74E"/>
    <w:lvl w:ilvl="0" w:tplc="E6F60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6D27BC"/>
    <w:multiLevelType w:val="hybridMultilevel"/>
    <w:tmpl w:val="DF3482DE"/>
    <w:lvl w:ilvl="0" w:tplc="27E87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24643A"/>
    <w:multiLevelType w:val="hybridMultilevel"/>
    <w:tmpl w:val="6B0AD526"/>
    <w:lvl w:ilvl="0" w:tplc="6E32EB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6901E59"/>
    <w:multiLevelType w:val="hybridMultilevel"/>
    <w:tmpl w:val="3D1CE490"/>
    <w:lvl w:ilvl="0" w:tplc="58F8A3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B2E7F10"/>
    <w:multiLevelType w:val="hybridMultilevel"/>
    <w:tmpl w:val="B030AD36"/>
    <w:lvl w:ilvl="0" w:tplc="16761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5C96713"/>
    <w:multiLevelType w:val="hybridMultilevel"/>
    <w:tmpl w:val="046E3450"/>
    <w:lvl w:ilvl="0" w:tplc="ED8C9D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12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2"/>
  </w:num>
  <w:num w:numId="11">
    <w:abstractNumId w:val="16"/>
  </w:num>
  <w:num w:numId="12">
    <w:abstractNumId w:val="5"/>
  </w:num>
  <w:num w:numId="13">
    <w:abstractNumId w:val="6"/>
  </w:num>
  <w:num w:numId="14">
    <w:abstractNumId w:val="8"/>
  </w:num>
  <w:num w:numId="15">
    <w:abstractNumId w:val="13"/>
  </w:num>
  <w:num w:numId="16">
    <w:abstractNumId w:val="7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D0"/>
    <w:rsid w:val="00025CAA"/>
    <w:rsid w:val="000549C3"/>
    <w:rsid w:val="000C53B6"/>
    <w:rsid w:val="001072C0"/>
    <w:rsid w:val="00117437"/>
    <w:rsid w:val="00195E6B"/>
    <w:rsid w:val="001D2FC5"/>
    <w:rsid w:val="001F1526"/>
    <w:rsid w:val="00200AEC"/>
    <w:rsid w:val="0025755C"/>
    <w:rsid w:val="002643E5"/>
    <w:rsid w:val="002F5273"/>
    <w:rsid w:val="003036A4"/>
    <w:rsid w:val="003726D2"/>
    <w:rsid w:val="00382592"/>
    <w:rsid w:val="00385C43"/>
    <w:rsid w:val="003B65E7"/>
    <w:rsid w:val="003F035C"/>
    <w:rsid w:val="00444CF2"/>
    <w:rsid w:val="00451C0B"/>
    <w:rsid w:val="00465C7B"/>
    <w:rsid w:val="0048177A"/>
    <w:rsid w:val="004D10E8"/>
    <w:rsid w:val="004E1849"/>
    <w:rsid w:val="004E39FF"/>
    <w:rsid w:val="005B1DF6"/>
    <w:rsid w:val="00693CFB"/>
    <w:rsid w:val="00723A86"/>
    <w:rsid w:val="0074734B"/>
    <w:rsid w:val="00783CD0"/>
    <w:rsid w:val="00803B93"/>
    <w:rsid w:val="008264E3"/>
    <w:rsid w:val="00836714"/>
    <w:rsid w:val="008474E9"/>
    <w:rsid w:val="008B3E8D"/>
    <w:rsid w:val="008F1B16"/>
    <w:rsid w:val="0090573B"/>
    <w:rsid w:val="0098328B"/>
    <w:rsid w:val="009D546D"/>
    <w:rsid w:val="009F5C58"/>
    <w:rsid w:val="00A15F27"/>
    <w:rsid w:val="00A932B2"/>
    <w:rsid w:val="00AB2CE4"/>
    <w:rsid w:val="00AC47F1"/>
    <w:rsid w:val="00AF7299"/>
    <w:rsid w:val="00B37F03"/>
    <w:rsid w:val="00B61286"/>
    <w:rsid w:val="00BD7E53"/>
    <w:rsid w:val="00C54F52"/>
    <w:rsid w:val="00CE71B2"/>
    <w:rsid w:val="00CE79D9"/>
    <w:rsid w:val="00D13732"/>
    <w:rsid w:val="00D32A2D"/>
    <w:rsid w:val="00D46F27"/>
    <w:rsid w:val="00D73E72"/>
    <w:rsid w:val="00DA6957"/>
    <w:rsid w:val="00E140E3"/>
    <w:rsid w:val="00E36F8C"/>
    <w:rsid w:val="00E70CE3"/>
    <w:rsid w:val="00EA16B1"/>
    <w:rsid w:val="00EE7330"/>
    <w:rsid w:val="00F507FB"/>
    <w:rsid w:val="00F936FF"/>
    <w:rsid w:val="00FF06B5"/>
    <w:rsid w:val="00FF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2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D46F27"/>
    <w:pPr>
      <w:keepNext/>
      <w:jc w:val="left"/>
      <w:outlineLvl w:val="0"/>
    </w:pPr>
    <w:rPr>
      <w:rFonts w:ascii="Vineta BT" w:eastAsia="黑体" w:hAnsi="Vineta BT"/>
      <w:sz w:val="28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26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46F27"/>
    <w:rPr>
      <w:rFonts w:ascii="Vineta BT" w:eastAsia="黑体" w:hAnsi="Vineta BT" w:cs="Times New Roman"/>
      <w:sz w:val="28"/>
      <w:szCs w:val="24"/>
    </w:rPr>
  </w:style>
  <w:style w:type="paragraph" w:styleId="2">
    <w:name w:val="Body Text Indent 2"/>
    <w:basedOn w:val="a"/>
    <w:link w:val="2Char"/>
    <w:rsid w:val="00D46F27"/>
    <w:pPr>
      <w:spacing w:line="500" w:lineRule="exact"/>
      <w:ind w:left="220" w:firstLineChars="217" w:firstLine="499"/>
    </w:pPr>
    <w:rPr>
      <w:rFonts w:ascii="宋体"/>
      <w:color w:val="000000"/>
      <w:kern w:val="0"/>
      <w:sz w:val="23"/>
      <w:szCs w:val="23"/>
    </w:rPr>
  </w:style>
  <w:style w:type="character" w:customStyle="1" w:styleId="2Char">
    <w:name w:val="正文文本缩进 2 Char"/>
    <w:basedOn w:val="a0"/>
    <w:link w:val="2"/>
    <w:qFormat/>
    <w:rsid w:val="00D46F27"/>
    <w:rPr>
      <w:rFonts w:ascii="宋体" w:eastAsia="宋体" w:hAnsi="Times New Roman" w:cs="Times New Roman"/>
      <w:color w:val="000000"/>
      <w:kern w:val="0"/>
      <w:sz w:val="23"/>
      <w:szCs w:val="23"/>
    </w:rPr>
  </w:style>
  <w:style w:type="paragraph" w:styleId="a3">
    <w:name w:val="Balloon Text"/>
    <w:basedOn w:val="a"/>
    <w:link w:val="Char"/>
    <w:uiPriority w:val="99"/>
    <w:semiHidden/>
    <w:unhideWhenUsed/>
    <w:rsid w:val="00D46F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46F2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F2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46F27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46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46F27"/>
    <w:rPr>
      <w:rFonts w:ascii="Times New Roman" w:eastAsia="宋体" w:hAnsi="Times New Roman" w:cs="Times New Roman"/>
      <w:kern w:val="0"/>
      <w:sz w:val="18"/>
      <w:szCs w:val="18"/>
    </w:rPr>
  </w:style>
  <w:style w:type="table" w:styleId="a6">
    <w:name w:val="Table Grid"/>
    <w:basedOn w:val="a1"/>
    <w:qFormat/>
    <w:rsid w:val="00D46F27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46F27"/>
    <w:pPr>
      <w:ind w:firstLineChars="200" w:firstLine="420"/>
    </w:pPr>
    <w:rPr>
      <w:szCs w:val="24"/>
    </w:rPr>
  </w:style>
  <w:style w:type="character" w:customStyle="1" w:styleId="a8">
    <w:name w:val="样式 宋体 三号 下划线"/>
    <w:qFormat/>
    <w:rsid w:val="00D46F27"/>
    <w:rPr>
      <w:rFonts w:ascii="Times New Roman" w:eastAsia="宋体" w:hAnsi="Times New Roman"/>
      <w:sz w:val="32"/>
      <w:u w:val="single"/>
    </w:rPr>
  </w:style>
  <w:style w:type="paragraph" w:styleId="a9">
    <w:name w:val="caption"/>
    <w:basedOn w:val="a"/>
    <w:next w:val="a"/>
    <w:uiPriority w:val="35"/>
    <w:unhideWhenUsed/>
    <w:qFormat/>
    <w:rsid w:val="00D46F27"/>
    <w:rPr>
      <w:rFonts w:asciiTheme="majorHAnsi" w:eastAsia="黑体" w:hAnsiTheme="majorHAnsi" w:cstheme="majorBidi"/>
      <w:sz w:val="20"/>
      <w:szCs w:val="20"/>
    </w:rPr>
  </w:style>
  <w:style w:type="character" w:customStyle="1" w:styleId="font21">
    <w:name w:val="font21"/>
    <w:basedOn w:val="a0"/>
    <w:rsid w:val="00D46F27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basedOn w:val="a0"/>
    <w:rsid w:val="00D46F27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3Char">
    <w:name w:val="标题 3 Char"/>
    <w:basedOn w:val="a0"/>
    <w:link w:val="3"/>
    <w:uiPriority w:val="9"/>
    <w:semiHidden/>
    <w:rsid w:val="003726D2"/>
    <w:rPr>
      <w:rFonts w:ascii="Times New Roman" w:eastAsia="宋体" w:hAnsi="Times New Roman" w:cs="Times New Roman"/>
      <w:b/>
      <w:bCs/>
      <w:sz w:val="32"/>
      <w:szCs w:val="32"/>
    </w:rPr>
  </w:style>
  <w:style w:type="character" w:styleId="aa">
    <w:name w:val="Hyperlink"/>
    <w:basedOn w:val="a0"/>
    <w:uiPriority w:val="99"/>
    <w:semiHidden/>
    <w:unhideWhenUsed/>
    <w:rsid w:val="003726D2"/>
    <w:rPr>
      <w:color w:val="0000FF"/>
      <w:u w:val="single"/>
    </w:rPr>
  </w:style>
  <w:style w:type="character" w:styleId="ab">
    <w:name w:val="Emphasis"/>
    <w:basedOn w:val="a0"/>
    <w:uiPriority w:val="20"/>
    <w:qFormat/>
    <w:rsid w:val="003726D2"/>
    <w:rPr>
      <w:i/>
      <w:iCs/>
    </w:rPr>
  </w:style>
  <w:style w:type="character" w:styleId="ac">
    <w:name w:val="FollowedHyperlink"/>
    <w:basedOn w:val="a0"/>
    <w:uiPriority w:val="99"/>
    <w:semiHidden/>
    <w:unhideWhenUsed/>
    <w:rsid w:val="00D13732"/>
    <w:rPr>
      <w:color w:val="800080"/>
      <w:u w:val="single"/>
    </w:rPr>
  </w:style>
  <w:style w:type="paragraph" w:customStyle="1" w:styleId="font5">
    <w:name w:val="font5"/>
    <w:basedOn w:val="a"/>
    <w:rsid w:val="00D13732"/>
    <w:pPr>
      <w:widowControl/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font6">
    <w:name w:val="font6"/>
    <w:basedOn w:val="a"/>
    <w:rsid w:val="00D137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64">
    <w:name w:val="xl64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Cs w:val="21"/>
    </w:rPr>
  </w:style>
  <w:style w:type="paragraph" w:customStyle="1" w:styleId="xl65">
    <w:name w:val="xl65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Cs w:val="21"/>
    </w:rPr>
  </w:style>
  <w:style w:type="paragraph" w:customStyle="1" w:styleId="xl66">
    <w:name w:val="xl66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67">
    <w:name w:val="xl67"/>
    <w:basedOn w:val="a"/>
    <w:rsid w:val="00D137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68">
    <w:name w:val="xl68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69">
    <w:name w:val="xl69"/>
    <w:basedOn w:val="a"/>
    <w:rsid w:val="00D137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70">
    <w:name w:val="xl70"/>
    <w:basedOn w:val="a"/>
    <w:rsid w:val="00D137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D137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74">
    <w:name w:val="xl74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75">
    <w:name w:val="xl75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76">
    <w:name w:val="xl76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Cs w:val="21"/>
    </w:rPr>
  </w:style>
  <w:style w:type="paragraph" w:customStyle="1" w:styleId="xl77">
    <w:name w:val="xl77"/>
    <w:basedOn w:val="a"/>
    <w:rsid w:val="00D137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D1373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2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D46F27"/>
    <w:pPr>
      <w:keepNext/>
      <w:jc w:val="left"/>
      <w:outlineLvl w:val="0"/>
    </w:pPr>
    <w:rPr>
      <w:rFonts w:ascii="Vineta BT" w:eastAsia="黑体" w:hAnsi="Vineta BT"/>
      <w:sz w:val="28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26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46F27"/>
    <w:rPr>
      <w:rFonts w:ascii="Vineta BT" w:eastAsia="黑体" w:hAnsi="Vineta BT" w:cs="Times New Roman"/>
      <w:sz w:val="28"/>
      <w:szCs w:val="24"/>
    </w:rPr>
  </w:style>
  <w:style w:type="paragraph" w:styleId="2">
    <w:name w:val="Body Text Indent 2"/>
    <w:basedOn w:val="a"/>
    <w:link w:val="2Char"/>
    <w:rsid w:val="00D46F27"/>
    <w:pPr>
      <w:spacing w:line="500" w:lineRule="exact"/>
      <w:ind w:left="220" w:firstLineChars="217" w:firstLine="499"/>
    </w:pPr>
    <w:rPr>
      <w:rFonts w:ascii="宋体"/>
      <w:color w:val="000000"/>
      <w:kern w:val="0"/>
      <w:sz w:val="23"/>
      <w:szCs w:val="23"/>
    </w:rPr>
  </w:style>
  <w:style w:type="character" w:customStyle="1" w:styleId="2Char">
    <w:name w:val="正文文本缩进 2 Char"/>
    <w:basedOn w:val="a0"/>
    <w:link w:val="2"/>
    <w:qFormat/>
    <w:rsid w:val="00D46F27"/>
    <w:rPr>
      <w:rFonts w:ascii="宋体" w:eastAsia="宋体" w:hAnsi="Times New Roman" w:cs="Times New Roman"/>
      <w:color w:val="000000"/>
      <w:kern w:val="0"/>
      <w:sz w:val="23"/>
      <w:szCs w:val="23"/>
    </w:rPr>
  </w:style>
  <w:style w:type="paragraph" w:styleId="a3">
    <w:name w:val="Balloon Text"/>
    <w:basedOn w:val="a"/>
    <w:link w:val="Char"/>
    <w:uiPriority w:val="99"/>
    <w:semiHidden/>
    <w:unhideWhenUsed/>
    <w:rsid w:val="00D46F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46F2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F2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46F27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46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46F27"/>
    <w:rPr>
      <w:rFonts w:ascii="Times New Roman" w:eastAsia="宋体" w:hAnsi="Times New Roman" w:cs="Times New Roman"/>
      <w:kern w:val="0"/>
      <w:sz w:val="18"/>
      <w:szCs w:val="18"/>
    </w:rPr>
  </w:style>
  <w:style w:type="table" w:styleId="a6">
    <w:name w:val="Table Grid"/>
    <w:basedOn w:val="a1"/>
    <w:qFormat/>
    <w:rsid w:val="00D46F27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46F27"/>
    <w:pPr>
      <w:ind w:firstLineChars="200" w:firstLine="420"/>
    </w:pPr>
    <w:rPr>
      <w:szCs w:val="24"/>
    </w:rPr>
  </w:style>
  <w:style w:type="character" w:customStyle="1" w:styleId="a8">
    <w:name w:val="样式 宋体 三号 下划线"/>
    <w:qFormat/>
    <w:rsid w:val="00D46F27"/>
    <w:rPr>
      <w:rFonts w:ascii="Times New Roman" w:eastAsia="宋体" w:hAnsi="Times New Roman"/>
      <w:sz w:val="32"/>
      <w:u w:val="single"/>
    </w:rPr>
  </w:style>
  <w:style w:type="paragraph" w:styleId="a9">
    <w:name w:val="caption"/>
    <w:basedOn w:val="a"/>
    <w:next w:val="a"/>
    <w:uiPriority w:val="35"/>
    <w:unhideWhenUsed/>
    <w:qFormat/>
    <w:rsid w:val="00D46F27"/>
    <w:rPr>
      <w:rFonts w:asciiTheme="majorHAnsi" w:eastAsia="黑体" w:hAnsiTheme="majorHAnsi" w:cstheme="majorBidi"/>
      <w:sz w:val="20"/>
      <w:szCs w:val="20"/>
    </w:rPr>
  </w:style>
  <w:style w:type="character" w:customStyle="1" w:styleId="font21">
    <w:name w:val="font21"/>
    <w:basedOn w:val="a0"/>
    <w:rsid w:val="00D46F27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basedOn w:val="a0"/>
    <w:rsid w:val="00D46F27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3Char">
    <w:name w:val="标题 3 Char"/>
    <w:basedOn w:val="a0"/>
    <w:link w:val="3"/>
    <w:uiPriority w:val="9"/>
    <w:semiHidden/>
    <w:rsid w:val="003726D2"/>
    <w:rPr>
      <w:rFonts w:ascii="Times New Roman" w:eastAsia="宋体" w:hAnsi="Times New Roman" w:cs="Times New Roman"/>
      <w:b/>
      <w:bCs/>
      <w:sz w:val="32"/>
      <w:szCs w:val="32"/>
    </w:rPr>
  </w:style>
  <w:style w:type="character" w:styleId="aa">
    <w:name w:val="Hyperlink"/>
    <w:basedOn w:val="a0"/>
    <w:uiPriority w:val="99"/>
    <w:semiHidden/>
    <w:unhideWhenUsed/>
    <w:rsid w:val="003726D2"/>
    <w:rPr>
      <w:color w:val="0000FF"/>
      <w:u w:val="single"/>
    </w:rPr>
  </w:style>
  <w:style w:type="character" w:styleId="ab">
    <w:name w:val="Emphasis"/>
    <w:basedOn w:val="a0"/>
    <w:uiPriority w:val="20"/>
    <w:qFormat/>
    <w:rsid w:val="003726D2"/>
    <w:rPr>
      <w:i/>
      <w:iCs/>
    </w:rPr>
  </w:style>
  <w:style w:type="character" w:styleId="ac">
    <w:name w:val="FollowedHyperlink"/>
    <w:basedOn w:val="a0"/>
    <w:uiPriority w:val="99"/>
    <w:semiHidden/>
    <w:unhideWhenUsed/>
    <w:rsid w:val="00D13732"/>
    <w:rPr>
      <w:color w:val="800080"/>
      <w:u w:val="single"/>
    </w:rPr>
  </w:style>
  <w:style w:type="paragraph" w:customStyle="1" w:styleId="font5">
    <w:name w:val="font5"/>
    <w:basedOn w:val="a"/>
    <w:rsid w:val="00D13732"/>
    <w:pPr>
      <w:widowControl/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font6">
    <w:name w:val="font6"/>
    <w:basedOn w:val="a"/>
    <w:rsid w:val="00D137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64">
    <w:name w:val="xl64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Cs w:val="21"/>
    </w:rPr>
  </w:style>
  <w:style w:type="paragraph" w:customStyle="1" w:styleId="xl65">
    <w:name w:val="xl65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Cs w:val="21"/>
    </w:rPr>
  </w:style>
  <w:style w:type="paragraph" w:customStyle="1" w:styleId="xl66">
    <w:name w:val="xl66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67">
    <w:name w:val="xl67"/>
    <w:basedOn w:val="a"/>
    <w:rsid w:val="00D137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68">
    <w:name w:val="xl68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69">
    <w:name w:val="xl69"/>
    <w:basedOn w:val="a"/>
    <w:rsid w:val="00D137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70">
    <w:name w:val="xl70"/>
    <w:basedOn w:val="a"/>
    <w:rsid w:val="00D137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D137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xl74">
    <w:name w:val="xl74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75">
    <w:name w:val="xl75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76">
    <w:name w:val="xl76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Cs w:val="21"/>
    </w:rPr>
  </w:style>
  <w:style w:type="paragraph" w:customStyle="1" w:styleId="xl77">
    <w:name w:val="xl77"/>
    <w:basedOn w:val="a"/>
    <w:rsid w:val="00D137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D1373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D13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3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fjT1F0-92znbQbi9i6I7BtgW0aQJZFQhPgpbeA94sSV8FxJpvSaggz0T7lxOtkh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50</Pages>
  <Words>6453</Words>
  <Characters>36786</Characters>
  <Application>Microsoft Office Word</Application>
  <DocSecurity>0</DocSecurity>
  <Lines>306</Lines>
  <Paragraphs>86</Paragraphs>
  <ScaleCrop>false</ScaleCrop>
  <Company/>
  <LinksUpToDate>false</LinksUpToDate>
  <CharactersWithSpaces>43153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56</cp:revision>
  <dcterms:created xsi:type="dcterms:W3CDTF">2024-06-06T03:44:00Z</dcterms:created>
  <dcterms:modified xsi:type="dcterms:W3CDTF">2024-07-09T08:25:00Z</dcterms:modified>
</cp:coreProperties>
</file>